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BD8F" w14:textId="2A28F8AF" w:rsidR="005E1051" w:rsidRPr="00AD37DA" w:rsidRDefault="005E1051" w:rsidP="00AD37DA">
      <w:pPr>
        <w:pStyle w:val="Heading1"/>
        <w:spacing w:before="0"/>
        <w:rPr>
          <w:sz w:val="44"/>
        </w:rPr>
      </w:pPr>
      <w:r w:rsidRPr="00AD37DA">
        <w:rPr>
          <w:sz w:val="44"/>
        </w:rPr>
        <w:t xml:space="preserve">2019-20 Eskolta Principal Response </w:t>
      </w:r>
    </w:p>
    <w:p w14:paraId="1C74E40E" w14:textId="5C8A563A" w:rsidR="005E1051" w:rsidRDefault="005E1051" w:rsidP="005E1051">
      <w:pPr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 xml:space="preserve">Due: </w:t>
      </w:r>
      <w:r w:rsidR="00804332">
        <w:rPr>
          <w:rFonts w:ascii="Rockwell" w:eastAsia="Rockwell" w:hAnsi="Rockwell" w:cs="Rockwell"/>
          <w:b/>
          <w:sz w:val="22"/>
          <w:szCs w:val="22"/>
        </w:rPr>
        <w:t>September 9</w:t>
      </w:r>
      <w:bookmarkStart w:id="0" w:name="_GoBack"/>
      <w:bookmarkEnd w:id="0"/>
      <w:r>
        <w:rPr>
          <w:rFonts w:ascii="Rockwell" w:eastAsia="Rockwell" w:hAnsi="Rockwell" w:cs="Rockwell"/>
          <w:b/>
          <w:sz w:val="22"/>
          <w:szCs w:val="22"/>
        </w:rPr>
        <w:t>, 2019</w:t>
      </w:r>
    </w:p>
    <w:p w14:paraId="4B5D9D0A" w14:textId="5B39D7A0" w:rsidR="005E1051" w:rsidRPr="007317C9" w:rsidRDefault="005E1051" w:rsidP="005E1051">
      <w:pPr>
        <w:widowControl w:val="0"/>
        <w:pBdr>
          <w:bottom w:val="dotted" w:sz="4" w:space="1" w:color="FFFFFF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  <w:u w:val="single"/>
        </w:rPr>
      </w:pPr>
      <w:r w:rsidRPr="007317C9">
        <w:rPr>
          <w:rFonts w:ascii="Calibri" w:eastAsia="Calibri" w:hAnsi="Calibri" w:cs="Calibri"/>
          <w:sz w:val="22"/>
          <w:szCs w:val="22"/>
        </w:rPr>
        <w:t>Complete th</w:t>
      </w:r>
      <w:r w:rsidR="00625978">
        <w:rPr>
          <w:rFonts w:ascii="Calibri" w:eastAsia="Calibri" w:hAnsi="Calibri" w:cs="Calibri"/>
          <w:sz w:val="22"/>
          <w:szCs w:val="22"/>
        </w:rPr>
        <w:t>e</w:t>
      </w:r>
      <w:r w:rsidRPr="007317C9">
        <w:rPr>
          <w:rFonts w:ascii="Calibri" w:eastAsia="Calibri" w:hAnsi="Calibri" w:cs="Calibri"/>
          <w:sz w:val="22"/>
          <w:szCs w:val="22"/>
        </w:rPr>
        <w:t xml:space="preserve"> application </w:t>
      </w:r>
      <w:r w:rsidRPr="00922F76">
        <w:rPr>
          <w:rFonts w:ascii="Calibri" w:eastAsia="Calibri" w:hAnsi="Calibri" w:cs="Calibri"/>
          <w:sz w:val="22"/>
          <w:szCs w:val="22"/>
        </w:rPr>
        <w:t xml:space="preserve">online at </w:t>
      </w:r>
      <w:hyperlink r:id="rId7" w:history="1">
        <w:r w:rsidR="00922F76" w:rsidRPr="00922F76">
          <w:rPr>
            <w:rStyle w:val="Hyperlink"/>
            <w:rFonts w:ascii="Calibri" w:eastAsia="Calibri" w:hAnsi="Calibri" w:cs="Calibri"/>
            <w:sz w:val="22"/>
            <w:szCs w:val="22"/>
          </w:rPr>
          <w:t>http://bit.ly/PrincipalResponse</w:t>
        </w:r>
      </w:hyperlink>
      <w:r w:rsidR="00922F76" w:rsidRPr="00922F76">
        <w:rPr>
          <w:rFonts w:ascii="Calibri" w:eastAsia="Calibri" w:hAnsi="Calibri" w:cs="Calibri"/>
          <w:sz w:val="22"/>
          <w:szCs w:val="22"/>
        </w:rPr>
        <w:t xml:space="preserve"> </w:t>
      </w:r>
      <w:r w:rsidRPr="00922F76">
        <w:rPr>
          <w:rFonts w:ascii="Calibri" w:eastAsia="Calibri" w:hAnsi="Calibri" w:cs="Calibri"/>
          <w:sz w:val="22"/>
          <w:szCs w:val="22"/>
        </w:rPr>
        <w:t>or</w:t>
      </w:r>
      <w:r w:rsidRPr="007317C9">
        <w:rPr>
          <w:rFonts w:ascii="Calibri" w:eastAsia="Calibri" w:hAnsi="Calibri" w:cs="Calibri"/>
          <w:sz w:val="22"/>
          <w:szCs w:val="22"/>
        </w:rPr>
        <w:t xml:space="preserve"> email written responses </w:t>
      </w:r>
      <w:r w:rsidR="00625978">
        <w:rPr>
          <w:rFonts w:ascii="Calibri" w:eastAsia="Calibri" w:hAnsi="Calibri" w:cs="Calibri"/>
          <w:sz w:val="22"/>
          <w:szCs w:val="22"/>
        </w:rPr>
        <w:t xml:space="preserve">to the questions below </w:t>
      </w:r>
      <w:r w:rsidRPr="007317C9">
        <w:rPr>
          <w:rFonts w:ascii="Calibri" w:eastAsia="Calibri" w:hAnsi="Calibri" w:cs="Calibri"/>
          <w:sz w:val="22"/>
          <w:szCs w:val="22"/>
        </w:rPr>
        <w:t xml:space="preserve">to </w:t>
      </w:r>
      <w:hyperlink r:id="rId8" w:history="1">
        <w:r w:rsidRPr="007317C9">
          <w:rPr>
            <w:rStyle w:val="Hyperlink"/>
            <w:rFonts w:ascii="Calibri" w:eastAsia="Calibri" w:hAnsi="Calibri" w:cs="Calibri"/>
            <w:sz w:val="22"/>
            <w:szCs w:val="22"/>
          </w:rPr>
          <w:t>fellows@eskolta.org</w:t>
        </w:r>
      </w:hyperlink>
      <w:r w:rsidRPr="007317C9">
        <w:rPr>
          <w:rFonts w:ascii="Calibri" w:eastAsia="Calibri" w:hAnsi="Calibri" w:cs="Calibri"/>
          <w:sz w:val="22"/>
          <w:szCs w:val="22"/>
        </w:rPr>
        <w:t>.</w:t>
      </w:r>
    </w:p>
    <w:p w14:paraId="6FFEB452" w14:textId="6D6C5A8A" w:rsidR="00625978" w:rsidRDefault="00625978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</w:p>
    <w:p w14:paraId="70DA4F79" w14:textId="48A4115A" w:rsidR="007E52B3" w:rsidRDefault="007E52B3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  <w:r w:rsidRPr="007E52B3">
        <w:rPr>
          <w:rFonts w:ascii="Calibri" w:eastAsia="Calibri" w:hAnsi="Calibri" w:cs="Calibri"/>
          <w:b/>
          <w:sz w:val="22"/>
          <w:szCs w:val="22"/>
        </w:rPr>
        <w:t>Eskolta Fellows Candidate (full name):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</w:t>
      </w:r>
    </w:p>
    <w:p w14:paraId="4CB65CD0" w14:textId="77777777" w:rsidR="007E52B3" w:rsidRDefault="007E52B3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</w:p>
    <w:p w14:paraId="4A443018" w14:textId="77777777" w:rsidR="005E3B35" w:rsidRPr="008B7801" w:rsidRDefault="00EB4DD2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</w:rPr>
      </w:pPr>
      <w:r w:rsidRPr="008B7801">
        <w:rPr>
          <w:rFonts w:ascii="Calibri" w:eastAsia="Calibri" w:hAnsi="Calibri" w:cs="Calibri"/>
          <w:b/>
        </w:rPr>
        <w:t xml:space="preserve">On leadership capacity:  </w:t>
      </w:r>
    </w:p>
    <w:p w14:paraId="34F5D512" w14:textId="4B5AACBD" w:rsidR="005E3B35" w:rsidRPr="00C831B0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Leadership strengths:</w:t>
      </w:r>
      <w:r>
        <w:rPr>
          <w:rFonts w:ascii="Calibri" w:eastAsia="Calibri" w:hAnsi="Calibri" w:cs="Calibri"/>
          <w:sz w:val="22"/>
          <w:szCs w:val="22"/>
        </w:rPr>
        <w:t xml:space="preserve"> One of the goals of the Eskolta Fellowship is to develop Fellows as leaders of school change. How have you seen this candidate take on leadership at your school?</w:t>
      </w:r>
    </w:p>
    <w:p w14:paraId="70A19910" w14:textId="77777777" w:rsidR="00C831B0" w:rsidRP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25D1A8D9" w14:textId="77777777" w:rsidTr="00AD37DA">
        <w:tc>
          <w:tcPr>
            <w:tcW w:w="9350" w:type="dxa"/>
            <w:shd w:val="clear" w:color="auto" w:fill="auto"/>
          </w:tcPr>
          <w:p w14:paraId="08602FFD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EA8D4B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06D57F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3E3D51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996299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7502B5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C0D6D7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6E6BC3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FD242C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CD1992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38E5B8" w14:textId="5D619CE6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7D1A80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5FBF0E6" w14:textId="6C94F33C" w:rsidR="005E3B35" w:rsidRPr="00C831B0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Area for growth</w:t>
      </w:r>
      <w:r>
        <w:rPr>
          <w:rFonts w:ascii="Calibri" w:eastAsia="Calibri" w:hAnsi="Calibri" w:cs="Calibri"/>
          <w:sz w:val="22"/>
          <w:szCs w:val="22"/>
        </w:rPr>
        <w:t>: What leadership skills do you hope the applicant from your school will develop? Why?</w:t>
      </w:r>
    </w:p>
    <w:p w14:paraId="29442C46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831B0" w14:paraId="0F10FC56" w14:textId="77777777" w:rsidTr="00AD37DA">
        <w:tc>
          <w:tcPr>
            <w:tcW w:w="8635" w:type="dxa"/>
            <w:shd w:val="clear" w:color="auto" w:fill="auto"/>
          </w:tcPr>
          <w:p w14:paraId="6A1154C1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BE7352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883EF4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0EF60B" w14:textId="37634D6D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9E19D3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C43D14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026B11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ED8DEB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234EF7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057B10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746D60" w14:textId="77777777" w:rsidR="00C831B0" w:rsidRDefault="00C831B0" w:rsidP="00AD37DA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FF23E6" w14:textId="0B4EDCAC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558DD5" w14:textId="77777777" w:rsidR="005E3B35" w:rsidRDefault="005E3B35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sz w:val="22"/>
          <w:szCs w:val="22"/>
        </w:rPr>
      </w:pPr>
    </w:p>
    <w:p w14:paraId="23BD47DF" w14:textId="201D258F" w:rsidR="00AD37DA" w:rsidRDefault="00AD37D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162EFBE6" w14:textId="1526A8FC" w:rsidR="005E3B35" w:rsidRPr="008B7801" w:rsidRDefault="00EB4DD2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</w:rPr>
      </w:pPr>
      <w:r w:rsidRPr="008B7801">
        <w:rPr>
          <w:rFonts w:ascii="Calibri" w:eastAsia="Calibri" w:hAnsi="Calibri" w:cs="Calibri"/>
          <w:b/>
        </w:rPr>
        <w:lastRenderedPageBreak/>
        <w:t>On meeting expectations:</w:t>
      </w:r>
    </w:p>
    <w:p w14:paraId="23826007" w14:textId="04EB7076" w:rsidR="005E3B35" w:rsidRDefault="00EB4DD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Facilitating a Team:</w:t>
      </w:r>
      <w:r>
        <w:rPr>
          <w:rFonts w:ascii="Calibri" w:eastAsia="Calibri" w:hAnsi="Calibri" w:cs="Calibri"/>
          <w:sz w:val="22"/>
          <w:szCs w:val="22"/>
        </w:rPr>
        <w:t xml:space="preserve"> Fellows are expected to facilitate a team through the school improvement process referenced above. Which team (either existing or new) do you see them working with? </w:t>
      </w:r>
    </w:p>
    <w:p w14:paraId="57460ED2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0A00FE24" w14:textId="77777777" w:rsidTr="00C831B0">
        <w:tc>
          <w:tcPr>
            <w:tcW w:w="9350" w:type="dxa"/>
          </w:tcPr>
          <w:p w14:paraId="3BD9997F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64F8DF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12E517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7ABF13" w14:textId="15C09B4F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CA5435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5BAAAC3B" w14:textId="0E79146A" w:rsidR="005E3B35" w:rsidRDefault="00EB4DD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Problem Identification:</w:t>
      </w:r>
      <w:r>
        <w:rPr>
          <w:rFonts w:ascii="Calibri" w:eastAsia="Calibri" w:hAnsi="Calibri" w:cs="Calibri"/>
          <w:sz w:val="22"/>
          <w:szCs w:val="22"/>
        </w:rPr>
        <w:t xml:space="preserve"> Fellows will focus on learning the methods of school improvement through the lens of an important educational problem: </w:t>
      </w:r>
      <w:r>
        <w:rPr>
          <w:rFonts w:ascii="Calibri" w:eastAsia="Calibri" w:hAnsi="Calibri" w:cs="Calibri"/>
          <w:b/>
          <w:i/>
          <w:sz w:val="22"/>
          <w:szCs w:val="22"/>
        </w:rPr>
        <w:t>Re-engaging adolescent learners who have experienced repeated setbacks and failures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How might the team’s work connect to this particular problem? </w:t>
      </w:r>
    </w:p>
    <w:p w14:paraId="5610D50A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7B5FC946" w14:textId="77777777" w:rsidTr="00C831B0">
        <w:tc>
          <w:tcPr>
            <w:tcW w:w="9350" w:type="dxa"/>
          </w:tcPr>
          <w:p w14:paraId="7A06877E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EFBC0E" w14:textId="7456DCE3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64DE63" w14:textId="0FB4416D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3EB4B0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A34B90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E94253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579EEE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FDE5A5" w14:textId="17D8FC66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37447D" w14:textId="77777777" w:rsidR="00C831B0" w:rsidRDefault="00C831B0" w:rsidP="00C831B0">
      <w:pPr>
        <w:widowControl w:val="0"/>
        <w:tabs>
          <w:tab w:val="left" w:pos="220"/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3D9E3C69" w14:textId="7B4AE365" w:rsidR="005E3B35" w:rsidRPr="00C831B0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Principal Support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Fellows will be expected to connect with their principals on their projects.  </w:t>
      </w:r>
      <w:r>
        <w:rPr>
          <w:rFonts w:ascii="Calibri" w:eastAsia="Calibri" w:hAnsi="Calibri" w:cs="Calibri"/>
          <w:sz w:val="22"/>
          <w:szCs w:val="22"/>
        </w:rPr>
        <w:t xml:space="preserve">When and how will you check in with Fellows to discuss their project’s progress? </w:t>
      </w:r>
    </w:p>
    <w:p w14:paraId="0302A0CB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831B0" w14:paraId="4FD5B024" w14:textId="77777777" w:rsidTr="00C831B0">
        <w:tc>
          <w:tcPr>
            <w:tcW w:w="8635" w:type="dxa"/>
          </w:tcPr>
          <w:p w14:paraId="65FB5337" w14:textId="77777777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EBC3328" w14:textId="77777777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A20060" w14:textId="77777777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ADB72F2" w14:textId="53F52735" w:rsidR="00C831B0" w:rsidRDefault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9AF962B" w14:textId="77777777" w:rsidR="00C831B0" w:rsidRDefault="00C831B0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  <w:sz w:val="22"/>
          <w:szCs w:val="22"/>
        </w:rPr>
      </w:pPr>
    </w:p>
    <w:p w14:paraId="273C54C0" w14:textId="66EF6982" w:rsidR="005E3B35" w:rsidRPr="008B7801" w:rsidRDefault="00EB4DD2">
      <w:pPr>
        <w:widowControl w:val="0"/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b/>
        </w:rPr>
      </w:pPr>
      <w:r w:rsidRPr="008B7801">
        <w:rPr>
          <w:rFonts w:ascii="Calibri" w:eastAsia="Calibri" w:hAnsi="Calibri" w:cs="Calibri"/>
          <w:b/>
        </w:rPr>
        <w:t>Additional Questions, Concerns, or information:</w:t>
      </w:r>
    </w:p>
    <w:p w14:paraId="508C1700" w14:textId="2DA67F5B" w:rsidR="005E3B35" w:rsidRDefault="00EB4D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share any questions, concerns, or additional information</w:t>
      </w:r>
    </w:p>
    <w:p w14:paraId="6770A178" w14:textId="77777777" w:rsidR="00C831B0" w:rsidRDefault="00C831B0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31B0" w14:paraId="18407935" w14:textId="77777777" w:rsidTr="00C831B0">
        <w:tc>
          <w:tcPr>
            <w:tcW w:w="9350" w:type="dxa"/>
          </w:tcPr>
          <w:p w14:paraId="6DBDA38D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974285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645077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C6166B" w14:textId="77777777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0B441A" w14:textId="4F2753C9" w:rsidR="00C831B0" w:rsidRDefault="00C831B0" w:rsidP="00C831B0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B71433D" w14:textId="332D4DA8" w:rsidR="002526C5" w:rsidRDefault="002526C5" w:rsidP="00252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</w:p>
    <w:p w14:paraId="295B3F41" w14:textId="77777777" w:rsidR="005E3B35" w:rsidRDefault="005E3B35" w:rsidP="00C83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  <w:sz w:val="22"/>
          <w:szCs w:val="22"/>
        </w:rPr>
      </w:pPr>
    </w:p>
    <w:sectPr w:rsidR="005E3B35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2BE3" w14:textId="77777777" w:rsidR="008D7570" w:rsidRDefault="008D7570">
      <w:r>
        <w:separator/>
      </w:r>
    </w:p>
  </w:endnote>
  <w:endnote w:type="continuationSeparator" w:id="0">
    <w:p w14:paraId="343251A9" w14:textId="77777777" w:rsidR="008D7570" w:rsidRDefault="008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9113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A627A45" w14:textId="77777777" w:rsidR="005E3B35" w:rsidRDefault="005E3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4C38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ckwell" w:eastAsia="Rockwell" w:hAnsi="Rockwell" w:cs="Rockwell"/>
        <w:color w:val="7F7F7F"/>
      </w:rPr>
    </w:pPr>
    <w:r>
      <w:rPr>
        <w:rFonts w:ascii="Rockwell" w:eastAsia="Rockwell" w:hAnsi="Rockwell" w:cs="Rockwell"/>
        <w:color w:val="7F7F7F"/>
      </w:rPr>
      <w:fldChar w:fldCharType="begin"/>
    </w:r>
    <w:r>
      <w:rPr>
        <w:rFonts w:ascii="Rockwell" w:eastAsia="Rockwell" w:hAnsi="Rockwell" w:cs="Rockwell"/>
        <w:color w:val="7F7F7F"/>
      </w:rPr>
      <w:instrText>PAGE</w:instrText>
    </w:r>
    <w:r>
      <w:rPr>
        <w:rFonts w:ascii="Rockwell" w:eastAsia="Rockwell" w:hAnsi="Rockwell" w:cs="Rockwell"/>
        <w:color w:val="7F7F7F"/>
      </w:rPr>
      <w:fldChar w:fldCharType="separate"/>
    </w:r>
    <w:r w:rsidR="0015481A">
      <w:rPr>
        <w:rFonts w:ascii="Rockwell" w:eastAsia="Rockwell" w:hAnsi="Rockwell" w:cs="Rockwell"/>
        <w:noProof/>
        <w:color w:val="7F7F7F"/>
      </w:rPr>
      <w:t>1</w:t>
    </w:r>
    <w:r>
      <w:rPr>
        <w:rFonts w:ascii="Rockwell" w:eastAsia="Rockwell" w:hAnsi="Rockwell" w:cs="Rockwell"/>
        <w:color w:val="7F7F7F"/>
      </w:rPr>
      <w:fldChar w:fldCharType="end"/>
    </w:r>
  </w:p>
  <w:p w14:paraId="344CDBFB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i/>
        <w:color w:val="7F7F7F"/>
        <w:sz w:val="18"/>
        <w:szCs w:val="18"/>
      </w:rPr>
    </w:pPr>
    <w:r>
      <w:rPr>
        <w:rFonts w:ascii="Calibri" w:eastAsia="Calibri" w:hAnsi="Calibri" w:cs="Calibri"/>
        <w:i/>
        <w:color w:val="7F7F7F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7E1C" w14:textId="77777777" w:rsidR="008D7570" w:rsidRDefault="008D7570">
      <w:r>
        <w:separator/>
      </w:r>
    </w:p>
  </w:footnote>
  <w:footnote w:type="continuationSeparator" w:id="0">
    <w:p w14:paraId="0B1CE189" w14:textId="77777777" w:rsidR="008D7570" w:rsidRDefault="008D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4431" w14:textId="77777777" w:rsidR="005E3B35" w:rsidRDefault="00EB4D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rPr>
        <w:rFonts w:ascii="Rockwell" w:eastAsia="Rockwell" w:hAnsi="Rockwell" w:cs="Rockwell"/>
        <w:i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06BB63" wp14:editId="26EE6DC6">
          <wp:simplePos x="0" y="0"/>
          <wp:positionH relativeFrom="column">
            <wp:posOffset>5372100</wp:posOffset>
          </wp:positionH>
          <wp:positionV relativeFrom="paragraph">
            <wp:posOffset>8255</wp:posOffset>
          </wp:positionV>
          <wp:extent cx="1036320" cy="337820"/>
          <wp:effectExtent l="0" t="0" r="5080" b="508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BDE"/>
    <w:multiLevelType w:val="multilevel"/>
    <w:tmpl w:val="3984E4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33FC6"/>
    <w:multiLevelType w:val="hybridMultilevel"/>
    <w:tmpl w:val="3BA2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3318"/>
    <w:multiLevelType w:val="multilevel"/>
    <w:tmpl w:val="9CFA8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C180A"/>
    <w:multiLevelType w:val="hybridMultilevel"/>
    <w:tmpl w:val="EA28A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5E0"/>
    <w:multiLevelType w:val="multilevel"/>
    <w:tmpl w:val="2C029428"/>
    <w:lvl w:ilvl="0">
      <w:start w:val="1"/>
      <w:numFmt w:val="bullet"/>
      <w:lvlText w:val="·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4F413044"/>
    <w:multiLevelType w:val="multilevel"/>
    <w:tmpl w:val="DD268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1AC5"/>
    <w:multiLevelType w:val="hybridMultilevel"/>
    <w:tmpl w:val="4B7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2C4"/>
    <w:multiLevelType w:val="hybridMultilevel"/>
    <w:tmpl w:val="1D080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87AB2"/>
    <w:multiLevelType w:val="hybridMultilevel"/>
    <w:tmpl w:val="C6B2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A0407"/>
    <w:multiLevelType w:val="hybridMultilevel"/>
    <w:tmpl w:val="757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05A4"/>
    <w:multiLevelType w:val="multilevel"/>
    <w:tmpl w:val="1DA23E76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35"/>
    <w:rsid w:val="000354CC"/>
    <w:rsid w:val="00040601"/>
    <w:rsid w:val="0007173F"/>
    <w:rsid w:val="00087B63"/>
    <w:rsid w:val="000C78A0"/>
    <w:rsid w:val="000E25B6"/>
    <w:rsid w:val="0015481A"/>
    <w:rsid w:val="001E3595"/>
    <w:rsid w:val="002526C5"/>
    <w:rsid w:val="00257B00"/>
    <w:rsid w:val="00264421"/>
    <w:rsid w:val="002A25E3"/>
    <w:rsid w:val="002A5C26"/>
    <w:rsid w:val="002B0A27"/>
    <w:rsid w:val="002B3A2B"/>
    <w:rsid w:val="002E15F3"/>
    <w:rsid w:val="00316B7E"/>
    <w:rsid w:val="003A4823"/>
    <w:rsid w:val="003C044A"/>
    <w:rsid w:val="003C48EE"/>
    <w:rsid w:val="003F7A11"/>
    <w:rsid w:val="00471EB7"/>
    <w:rsid w:val="00476BE5"/>
    <w:rsid w:val="004B5F80"/>
    <w:rsid w:val="00550DCB"/>
    <w:rsid w:val="00595B02"/>
    <w:rsid w:val="005E1051"/>
    <w:rsid w:val="005E3B35"/>
    <w:rsid w:val="005E7FA2"/>
    <w:rsid w:val="006142F4"/>
    <w:rsid w:val="00625978"/>
    <w:rsid w:val="00673A5C"/>
    <w:rsid w:val="00685D22"/>
    <w:rsid w:val="006905E9"/>
    <w:rsid w:val="006A51B7"/>
    <w:rsid w:val="006C5787"/>
    <w:rsid w:val="006D2F1E"/>
    <w:rsid w:val="006D7BE3"/>
    <w:rsid w:val="00731218"/>
    <w:rsid w:val="007317C9"/>
    <w:rsid w:val="00736803"/>
    <w:rsid w:val="00767B42"/>
    <w:rsid w:val="00784A37"/>
    <w:rsid w:val="007A51C2"/>
    <w:rsid w:val="007E52B3"/>
    <w:rsid w:val="00804332"/>
    <w:rsid w:val="00833572"/>
    <w:rsid w:val="008A7AD5"/>
    <w:rsid w:val="008B7801"/>
    <w:rsid w:val="008C1A42"/>
    <w:rsid w:val="008D0E26"/>
    <w:rsid w:val="008D23BF"/>
    <w:rsid w:val="008D7570"/>
    <w:rsid w:val="008E77C0"/>
    <w:rsid w:val="00913C39"/>
    <w:rsid w:val="00922F76"/>
    <w:rsid w:val="0098270A"/>
    <w:rsid w:val="009C6CCD"/>
    <w:rsid w:val="009C7500"/>
    <w:rsid w:val="009D7EB2"/>
    <w:rsid w:val="009E0B0B"/>
    <w:rsid w:val="009E7D9C"/>
    <w:rsid w:val="00A370A8"/>
    <w:rsid w:val="00A4395D"/>
    <w:rsid w:val="00A82B1D"/>
    <w:rsid w:val="00A85DB7"/>
    <w:rsid w:val="00AA35D0"/>
    <w:rsid w:val="00AA4FFD"/>
    <w:rsid w:val="00AB5993"/>
    <w:rsid w:val="00AD37DA"/>
    <w:rsid w:val="00AE1016"/>
    <w:rsid w:val="00B273F4"/>
    <w:rsid w:val="00B8732A"/>
    <w:rsid w:val="00B87CD3"/>
    <w:rsid w:val="00BB0721"/>
    <w:rsid w:val="00BB6CE0"/>
    <w:rsid w:val="00C72F4A"/>
    <w:rsid w:val="00C831B0"/>
    <w:rsid w:val="00CA403B"/>
    <w:rsid w:val="00CB64D4"/>
    <w:rsid w:val="00CD5700"/>
    <w:rsid w:val="00D32591"/>
    <w:rsid w:val="00D32C7B"/>
    <w:rsid w:val="00D70636"/>
    <w:rsid w:val="00D761CE"/>
    <w:rsid w:val="00D82D98"/>
    <w:rsid w:val="00D96A2E"/>
    <w:rsid w:val="00DA4B78"/>
    <w:rsid w:val="00DB52E5"/>
    <w:rsid w:val="00E42A8C"/>
    <w:rsid w:val="00E43B71"/>
    <w:rsid w:val="00EB4DD2"/>
    <w:rsid w:val="00ED6414"/>
    <w:rsid w:val="00F00BA0"/>
    <w:rsid w:val="00F01751"/>
    <w:rsid w:val="00F2175B"/>
    <w:rsid w:val="00F44AE2"/>
    <w:rsid w:val="00F72ACB"/>
    <w:rsid w:val="00FB4300"/>
    <w:rsid w:val="00FD5BDE"/>
    <w:rsid w:val="00FE40B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013B"/>
  <w15:docId w15:val="{0951FF58-B40B-FA48-8EF6-A4DC8A7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60"/>
      <w:outlineLvl w:val="0"/>
    </w:pPr>
    <w:rPr>
      <w:rFonts w:ascii="Rockwell" w:eastAsia="Rockwell" w:hAnsi="Rockwell" w:cs="Rockwell"/>
      <w:b/>
      <w:color w:val="1F386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spacing w:line="276" w:lineRule="auto"/>
      <w:outlineLvl w:val="1"/>
    </w:pPr>
    <w:rPr>
      <w:rFonts w:ascii="Rockwell" w:eastAsia="Rockwell" w:hAnsi="Rockwell" w:cs="Rockwell"/>
      <w:b/>
      <w:color w:val="1F386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2"/>
    </w:pPr>
    <w:rPr>
      <w:rFonts w:ascii="Rockwell" w:eastAsia="Rockwell" w:hAnsi="Rockwell" w:cs="Rockwel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1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5481A"/>
    <w:pPr>
      <w:ind w:left="720"/>
      <w:contextualSpacing/>
    </w:pPr>
  </w:style>
  <w:style w:type="paragraph" w:styleId="NoSpacing">
    <w:name w:val="No Spacing"/>
    <w:uiPriority w:val="1"/>
    <w:qFormat/>
    <w:rsid w:val="0015481A"/>
    <w:rPr>
      <w:rFonts w:ascii="Cambria" w:eastAsia="Cambria" w:hAnsi="Cambria"/>
      <w:sz w:val="21"/>
      <w:szCs w:val="21"/>
      <w:lang w:eastAsia="ja-JP"/>
    </w:rPr>
  </w:style>
  <w:style w:type="paragraph" w:customStyle="1" w:styleId="Author-Cover">
    <w:name w:val="Author - Cover"/>
    <w:basedOn w:val="NoSpacing"/>
    <w:qFormat/>
    <w:rsid w:val="0015481A"/>
    <w:rPr>
      <w:rFonts w:ascii="Century Gothic" w:hAnsi="Century Gothic"/>
      <w:color w:val="FFFFFF" w:themeColor="background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4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30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A0"/>
  </w:style>
  <w:style w:type="paragraph" w:styleId="Footer">
    <w:name w:val="footer"/>
    <w:basedOn w:val="Normal"/>
    <w:link w:val="FooterChar"/>
    <w:uiPriority w:val="99"/>
    <w:unhideWhenUsed/>
    <w:rsid w:val="00F00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A0"/>
  </w:style>
  <w:style w:type="paragraph" w:styleId="Revision">
    <w:name w:val="Revision"/>
    <w:hidden/>
    <w:uiPriority w:val="99"/>
    <w:semiHidden/>
    <w:rsid w:val="002B0A27"/>
  </w:style>
  <w:style w:type="table" w:styleId="TableGrid">
    <w:name w:val="Table Grid"/>
    <w:basedOn w:val="TableNormal"/>
    <w:uiPriority w:val="39"/>
    <w:rsid w:val="00DA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@eskol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PrincipalRespon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2019-04-25T15:10:00Z</cp:lastPrinted>
  <dcterms:created xsi:type="dcterms:W3CDTF">2019-05-01T16:52:00Z</dcterms:created>
  <dcterms:modified xsi:type="dcterms:W3CDTF">2019-08-27T14:47:00Z</dcterms:modified>
</cp:coreProperties>
</file>