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B649" w14:textId="64C5CD4F" w:rsidR="001D6430" w:rsidRDefault="001D6430" w:rsidP="001D6430">
      <w:pPr>
        <w:jc w:val="center"/>
        <w:rPr>
          <w:sz w:val="22"/>
          <w:szCs w:val="22"/>
        </w:rPr>
      </w:pPr>
    </w:p>
    <w:p w14:paraId="79274F4A" w14:textId="107524E9" w:rsidR="009F670B" w:rsidRPr="009F670B" w:rsidRDefault="009F670B" w:rsidP="009F670B">
      <w:pPr>
        <w:pStyle w:val="Heading1"/>
        <w:rPr>
          <w:sz w:val="44"/>
          <w:szCs w:val="44"/>
        </w:rPr>
      </w:pPr>
      <w:r w:rsidRPr="009F670B">
        <w:rPr>
          <w:sz w:val="44"/>
          <w:szCs w:val="44"/>
        </w:rPr>
        <w:t>Sample Feedback Analysis</w:t>
      </w:r>
    </w:p>
    <w:p w14:paraId="1D507565" w14:textId="77777777" w:rsidR="009F670B" w:rsidRDefault="009F670B" w:rsidP="009F670B">
      <w:pPr>
        <w:rPr>
          <w:sz w:val="22"/>
          <w:szCs w:val="22"/>
        </w:rPr>
      </w:pPr>
    </w:p>
    <w:p w14:paraId="136231C9" w14:textId="7419D014" w:rsidR="001D6430" w:rsidRPr="004278D6" w:rsidRDefault="001D6430" w:rsidP="009F670B">
      <w:pPr>
        <w:rPr>
          <w:sz w:val="22"/>
          <w:szCs w:val="22"/>
        </w:rPr>
      </w:pPr>
      <w:r>
        <w:rPr>
          <w:sz w:val="22"/>
          <w:szCs w:val="22"/>
        </w:rPr>
        <w:t>This analysis is based on the written portion of the Sample Feedback.</w:t>
      </w:r>
    </w:p>
    <w:p w14:paraId="2DA99114" w14:textId="7A27B70B" w:rsidR="00DB57E9" w:rsidRPr="004278D6" w:rsidRDefault="00DB57E9" w:rsidP="00DB57E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278D6" w:rsidRPr="004278D6" w14:paraId="0830F38E" w14:textId="77777777" w:rsidTr="00C3014E">
        <w:trPr>
          <w:trHeight w:val="251"/>
        </w:trPr>
        <w:tc>
          <w:tcPr>
            <w:tcW w:w="2605" w:type="dxa"/>
            <w:shd w:val="clear" w:color="auto" w:fill="D9D9D9" w:themeFill="background1" w:themeFillShade="D9"/>
          </w:tcPr>
          <w:p w14:paraId="6F4936F3" w14:textId="4F49F2A0" w:rsidR="004278D6" w:rsidRPr="009F670B" w:rsidRDefault="004278D6" w:rsidP="004278D6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9F670B">
              <w:rPr>
                <w:rFonts w:ascii="Rockwell" w:hAnsi="Rockwell"/>
                <w:b/>
                <w:sz w:val="22"/>
                <w:szCs w:val="22"/>
              </w:rPr>
              <w:t>Feedback Type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66CE0209" w14:textId="51A9C541" w:rsidR="004278D6" w:rsidRPr="009F670B" w:rsidRDefault="004278D6" w:rsidP="004278D6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9F670B">
              <w:rPr>
                <w:rFonts w:ascii="Rockwell" w:hAnsi="Rockwell"/>
                <w:b/>
                <w:sz w:val="22"/>
                <w:szCs w:val="22"/>
              </w:rPr>
              <w:t>Instances or Examples</w:t>
            </w:r>
          </w:p>
        </w:tc>
      </w:tr>
      <w:tr w:rsidR="004278D6" w:rsidRPr="004278D6" w14:paraId="1216AE97" w14:textId="77777777" w:rsidTr="004278D6">
        <w:tc>
          <w:tcPr>
            <w:tcW w:w="2605" w:type="dxa"/>
          </w:tcPr>
          <w:p w14:paraId="50C8F389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Small, simple next steps</w:t>
            </w:r>
          </w:p>
          <w:p w14:paraId="0125D6DB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7F8BE802" w14:textId="2D80D245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58FC51B8" w14:textId="0FCE7C86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62D7F674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</w:tr>
      <w:tr w:rsidR="004278D6" w:rsidRPr="004278D6" w14:paraId="11C57D44" w14:textId="77777777" w:rsidTr="004278D6">
        <w:tc>
          <w:tcPr>
            <w:tcW w:w="2605" w:type="dxa"/>
          </w:tcPr>
          <w:p w14:paraId="6EFB4561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Challenging goals</w:t>
            </w:r>
          </w:p>
          <w:p w14:paraId="279DF62E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214BD43C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0B34804B" w14:textId="4967C86D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782A81E1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</w:tr>
      <w:tr w:rsidR="004278D6" w:rsidRPr="004278D6" w14:paraId="761BD61F" w14:textId="77777777" w:rsidTr="004278D6">
        <w:tc>
          <w:tcPr>
            <w:tcW w:w="2605" w:type="dxa"/>
          </w:tcPr>
          <w:p w14:paraId="6EF3A4D0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Connects to prior work</w:t>
            </w:r>
          </w:p>
          <w:p w14:paraId="60B5A26F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518AFF4E" w14:textId="2F6178E5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60635C2A" w14:textId="086CD098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5ED39584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</w:tr>
      <w:tr w:rsidR="004278D6" w:rsidRPr="004278D6" w14:paraId="392075E1" w14:textId="77777777" w:rsidTr="004278D6">
        <w:tc>
          <w:tcPr>
            <w:tcW w:w="2605" w:type="dxa"/>
          </w:tcPr>
          <w:p w14:paraId="7DE47D3F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Highlights what is correct</w:t>
            </w:r>
          </w:p>
          <w:p w14:paraId="13E5C7EF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24F2560E" w14:textId="3440A75D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50504697" w14:textId="77777777" w:rsid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Writes “The study in TIME Magazine that we read? </w:t>
            </w:r>
            <w:r w:rsidRPr="001D6430"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>” next to 2</w:t>
            </w:r>
            <w:r w:rsidRPr="001D643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paragraph</w:t>
            </w:r>
          </w:p>
          <w:p w14:paraId="7FDC150C" w14:textId="346DB5A8" w:rsidR="001D6430" w:rsidRP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Writes “*” next to “to have children is not everything in life.”</w:t>
            </w:r>
          </w:p>
        </w:tc>
      </w:tr>
      <w:tr w:rsidR="004278D6" w:rsidRPr="004278D6" w14:paraId="21BB79B4" w14:textId="77777777" w:rsidTr="004278D6">
        <w:tc>
          <w:tcPr>
            <w:tcW w:w="2605" w:type="dxa"/>
          </w:tcPr>
          <w:p w14:paraId="563F1D0B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Easy goals</w:t>
            </w:r>
          </w:p>
          <w:p w14:paraId="0C978502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5871A400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2D5710C8" w14:textId="38F89A35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002B8C8C" w14:textId="7EB8988C" w:rsidR="004278D6" w:rsidRP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Writes “Just a few revisions and it will be even better!”</w:t>
            </w:r>
          </w:p>
        </w:tc>
      </w:tr>
      <w:tr w:rsidR="004278D6" w:rsidRPr="004278D6" w14:paraId="35C67970" w14:textId="77777777" w:rsidTr="004278D6">
        <w:tc>
          <w:tcPr>
            <w:tcW w:w="2605" w:type="dxa"/>
          </w:tcPr>
          <w:p w14:paraId="64EC8F1F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Highlights what is incorrect</w:t>
            </w:r>
          </w:p>
          <w:p w14:paraId="1F35EE5E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3038B3A1" w14:textId="57A6E6FF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2C4F6E45" w14:textId="77777777" w:rsidR="001D6430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Writes “NO!” next to “Firstly”</w:t>
            </w:r>
          </w:p>
          <w:p w14:paraId="44823FA3" w14:textId="0C6179B4" w:rsidR="001D6430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Circles “</w:t>
            </w:r>
            <w:proofErr w:type="spellStart"/>
            <w:r>
              <w:rPr>
                <w:sz w:val="22"/>
                <w:szCs w:val="22"/>
              </w:rPr>
              <w:t>hapiness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0A4FE30F" w14:textId="3699DDDE" w:rsidR="001D6430" w:rsidRP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Circles “</w:t>
            </w:r>
            <w:proofErr w:type="spellStart"/>
            <w:r>
              <w:rPr>
                <w:sz w:val="22"/>
                <w:szCs w:val="22"/>
              </w:rPr>
              <w:t>necesarily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4278D6" w:rsidRPr="004278D6" w14:paraId="7ADA4F33" w14:textId="77777777" w:rsidTr="004278D6">
        <w:tc>
          <w:tcPr>
            <w:tcW w:w="2605" w:type="dxa"/>
          </w:tcPr>
          <w:p w14:paraId="1FCA7462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Praises student</w:t>
            </w:r>
          </w:p>
          <w:p w14:paraId="7F33D196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4D678F49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1A2D8000" w14:textId="29770FD3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4D64F8B0" w14:textId="77777777" w:rsid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Writes “Good </w:t>
            </w:r>
            <w:r w:rsidRPr="001D6430"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>” next to 3</w:t>
            </w:r>
            <w:r w:rsidRPr="001D6430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paragraph</w:t>
            </w:r>
          </w:p>
          <w:p w14:paraId="5E945052" w14:textId="54570915" w:rsidR="001D6430" w:rsidRP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Writes “You did great!”</w:t>
            </w:r>
          </w:p>
        </w:tc>
      </w:tr>
      <w:tr w:rsidR="004278D6" w:rsidRPr="004278D6" w14:paraId="6843EA43" w14:textId="77777777" w:rsidTr="004278D6">
        <w:tc>
          <w:tcPr>
            <w:tcW w:w="2605" w:type="dxa"/>
          </w:tcPr>
          <w:p w14:paraId="22ED4BB3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Offers a reward</w:t>
            </w:r>
          </w:p>
          <w:p w14:paraId="6AFA15E8" w14:textId="420F5E48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62A0D95B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66C763BF" w14:textId="047DD8FD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0A4A87AF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</w:tr>
      <w:tr w:rsidR="004278D6" w:rsidRPr="004278D6" w14:paraId="0AC8660B" w14:textId="77777777" w:rsidTr="004278D6">
        <w:tc>
          <w:tcPr>
            <w:tcW w:w="2605" w:type="dxa"/>
          </w:tcPr>
          <w:p w14:paraId="5DC353EA" w14:textId="77777777" w:rsidR="004278D6" w:rsidRPr="004278D6" w:rsidRDefault="004278D6" w:rsidP="00DB57E9">
            <w:pPr>
              <w:rPr>
                <w:sz w:val="22"/>
                <w:szCs w:val="22"/>
              </w:rPr>
            </w:pPr>
            <w:r w:rsidRPr="004278D6">
              <w:rPr>
                <w:sz w:val="22"/>
                <w:szCs w:val="22"/>
              </w:rPr>
              <w:t>Tells student what they should have done</w:t>
            </w:r>
          </w:p>
          <w:p w14:paraId="79D834AC" w14:textId="77777777" w:rsidR="004278D6" w:rsidRPr="004278D6" w:rsidRDefault="004278D6" w:rsidP="00DB57E9">
            <w:pPr>
              <w:rPr>
                <w:sz w:val="22"/>
                <w:szCs w:val="22"/>
              </w:rPr>
            </w:pPr>
          </w:p>
          <w:p w14:paraId="26D491CD" w14:textId="4FBF52CC" w:rsidR="004278D6" w:rsidRPr="004278D6" w:rsidRDefault="004278D6" w:rsidP="00DB57E9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483E1BBE" w14:textId="1670E605" w:rsidR="001D6430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Crosses out “Most”</w:t>
            </w:r>
          </w:p>
          <w:p w14:paraId="13F2F690" w14:textId="798040AD" w:rsidR="004278D6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 “According to the Gallup opinion poll, 74% of”</w:t>
            </w:r>
          </w:p>
          <w:p w14:paraId="12EF75BD" w14:textId="77777777" w:rsidR="001D6430" w:rsidRDefault="001D6430" w:rsidP="00DB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Indicates where to move period after “’immortal’”</w:t>
            </w:r>
          </w:p>
          <w:p w14:paraId="43EA338C" w14:textId="0A7A5A86" w:rsidR="001D6430" w:rsidRPr="004278D6" w:rsidRDefault="001D6430" w:rsidP="00DB57E9">
            <w:pPr>
              <w:rPr>
                <w:sz w:val="22"/>
                <w:szCs w:val="22"/>
              </w:rPr>
            </w:pPr>
          </w:p>
        </w:tc>
      </w:tr>
    </w:tbl>
    <w:p w14:paraId="72683AC8" w14:textId="3D4E22DB" w:rsidR="00DB57E9" w:rsidRPr="004278D6" w:rsidRDefault="00DB57E9" w:rsidP="004278D6">
      <w:pPr>
        <w:rPr>
          <w:sz w:val="22"/>
          <w:szCs w:val="22"/>
        </w:rPr>
      </w:pPr>
    </w:p>
    <w:sectPr w:rsidR="00DB57E9" w:rsidRPr="004278D6" w:rsidSect="00212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98D3" w14:textId="77777777" w:rsidR="005959E0" w:rsidRDefault="005959E0" w:rsidP="009F670B">
      <w:r>
        <w:separator/>
      </w:r>
    </w:p>
  </w:endnote>
  <w:endnote w:type="continuationSeparator" w:id="0">
    <w:p w14:paraId="043A3571" w14:textId="77777777" w:rsidR="005959E0" w:rsidRDefault="005959E0" w:rsidP="009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503020205020403"/>
    <w:charset w:val="4D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C8EE" w14:textId="77777777" w:rsidR="00C3014E" w:rsidRDefault="00C3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04D2" w14:textId="3B250981" w:rsidR="00C3014E" w:rsidRPr="00C3014E" w:rsidRDefault="00C3014E" w:rsidP="00C3014E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3A85" w14:textId="77777777" w:rsidR="00C3014E" w:rsidRDefault="00C3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E76C" w14:textId="77777777" w:rsidR="005959E0" w:rsidRDefault="005959E0" w:rsidP="009F670B">
      <w:r>
        <w:separator/>
      </w:r>
    </w:p>
  </w:footnote>
  <w:footnote w:type="continuationSeparator" w:id="0">
    <w:p w14:paraId="0F2FF9A0" w14:textId="77777777" w:rsidR="005959E0" w:rsidRDefault="005959E0" w:rsidP="009F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1BB8" w14:textId="77777777" w:rsidR="00C3014E" w:rsidRDefault="00C3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58CCC729" w14:textId="5CA5C6F5" w:rsidR="003A5047" w:rsidRPr="003A5047" w:rsidRDefault="009F670B" w:rsidP="003A5047">
    <w:pPr>
      <w:pStyle w:val="Header"/>
      <w:rPr>
        <w:rFonts w:cstheme="minorHAnsi"/>
        <w:noProof/>
        <w:color w:val="000000" w:themeColor="text1"/>
        <w:sz w:val="16"/>
        <w:szCs w:val="16"/>
      </w:rPr>
    </w:pPr>
    <w:r w:rsidRPr="003A5047">
      <w:rPr>
        <w:rFonts w:cstheme="min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B192CB" wp14:editId="60BAB89D">
              <wp:simplePos x="0" y="0"/>
              <wp:positionH relativeFrom="column">
                <wp:posOffset>-916047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95DA8" id="Rectangle 1" o:spid="_x0000_s1026" style="position:absolute;margin-left:-72.15pt;margin-top:-42.75pt;width:618.3pt;height:8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" fillcolor="#a5a5a5 [3206]" stroked="f" strokeweight="1pt"/>
          </w:pict>
        </mc:Fallback>
      </mc:AlternateContent>
    </w:r>
    <w:bookmarkEnd w:id="0"/>
    <w:r w:rsidRPr="003A5047">
      <w:rPr>
        <w:rFonts w:cstheme="minorHAnsi"/>
        <w:noProof/>
        <w:color w:val="000000" w:themeColor="text1"/>
        <w:sz w:val="20"/>
        <w:szCs w:val="20"/>
      </w:rPr>
      <w:drawing>
        <wp:anchor distT="0" distB="0" distL="114300" distR="114300" simplePos="0" relativeHeight="251660288" behindDoc="0" locked="0" layoutInCell="1" allowOverlap="1" wp14:anchorId="5E6F2045" wp14:editId="6835E3A3">
          <wp:simplePos x="0" y="0"/>
          <wp:positionH relativeFrom="column">
            <wp:posOffset>4885055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047">
      <w:rPr>
        <w:rFonts w:cstheme="minorHAnsi"/>
        <w:noProof/>
        <w:color w:val="000000" w:themeColor="text1"/>
        <w:sz w:val="16"/>
        <w:szCs w:val="16"/>
      </w:rPr>
      <w:t>STUDENT FEEDBACK SESSION 1</w:t>
    </w:r>
  </w:p>
  <w:p w14:paraId="4483A06D" w14:textId="20758DC7" w:rsidR="009F670B" w:rsidRPr="003A5047" w:rsidRDefault="009F670B" w:rsidP="003A5047">
    <w:pPr>
      <w:pStyle w:val="Header"/>
      <w:rPr>
        <w:rFonts w:cstheme="minorHAnsi"/>
        <w:b/>
        <w:color w:val="000000" w:themeColor="text1"/>
        <w:sz w:val="20"/>
        <w:szCs w:val="20"/>
      </w:rPr>
    </w:pPr>
    <w:r w:rsidRPr="003A5047">
      <w:rPr>
        <w:rFonts w:cstheme="minorHAnsi"/>
        <w:b/>
        <w:noProof/>
        <w:color w:val="000000" w:themeColor="text1"/>
        <w:sz w:val="20"/>
        <w:szCs w:val="20"/>
      </w:rPr>
      <w:t>Characteristics of Effective Feedback</w:t>
    </w:r>
  </w:p>
  <w:p w14:paraId="08AE4C4B" w14:textId="5D041D27" w:rsidR="009F670B" w:rsidRPr="003A5047" w:rsidRDefault="009F670B" w:rsidP="003A5047">
    <w:pPr>
      <w:pStyle w:val="Header"/>
      <w:rPr>
        <w:rFonts w:asciiTheme="majorHAnsi" w:hAnsiTheme="majorHAnsi" w:cstheme="majorHAnsi"/>
        <w:color w:val="000000" w:themeColor="text1"/>
        <w:sz w:val="20"/>
        <w:szCs w:val="20"/>
      </w:rPr>
    </w:pPr>
    <w:r w:rsidRPr="003A5047">
      <w:rPr>
        <w:rFonts w:asciiTheme="majorHAnsi" w:hAnsiTheme="majorHAnsi" w:cstheme="majorHAnsi"/>
        <w:color w:val="000000" w:themeColor="text1"/>
        <w:sz w:val="20"/>
        <w:szCs w:val="20"/>
      </w:rPr>
      <w:t>Sample Feedback Analysis</w:t>
    </w:r>
  </w:p>
  <w:p w14:paraId="09ADBCCC" w14:textId="77777777" w:rsidR="009F670B" w:rsidRPr="009F670B" w:rsidRDefault="009F670B" w:rsidP="009F6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0CB" w14:textId="77777777" w:rsidR="00C3014E" w:rsidRDefault="00C3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370"/>
    <w:multiLevelType w:val="hybridMultilevel"/>
    <w:tmpl w:val="3DAECF3C"/>
    <w:lvl w:ilvl="0" w:tplc="8AF8F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94"/>
    <w:rsid w:val="001D6430"/>
    <w:rsid w:val="00212102"/>
    <w:rsid w:val="00326594"/>
    <w:rsid w:val="003A5047"/>
    <w:rsid w:val="004278D6"/>
    <w:rsid w:val="005959E0"/>
    <w:rsid w:val="006853AD"/>
    <w:rsid w:val="00810425"/>
    <w:rsid w:val="00857577"/>
    <w:rsid w:val="0094505A"/>
    <w:rsid w:val="009848E6"/>
    <w:rsid w:val="009F670B"/>
    <w:rsid w:val="00C3014E"/>
    <w:rsid w:val="00DB57E9"/>
    <w:rsid w:val="00E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40FA"/>
  <w15:chartTrackingRefBased/>
  <w15:docId w15:val="{511568BD-0DA4-F246-8412-9426D6A6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0B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4E79" w:themeColor="accent5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94"/>
    <w:pPr>
      <w:ind w:left="720"/>
      <w:contextualSpacing/>
    </w:pPr>
  </w:style>
  <w:style w:type="table" w:styleId="TableGrid">
    <w:name w:val="Table Grid"/>
    <w:basedOn w:val="TableNormal"/>
    <w:uiPriority w:val="39"/>
    <w:rsid w:val="0042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0B"/>
  </w:style>
  <w:style w:type="paragraph" w:styleId="Footer">
    <w:name w:val="footer"/>
    <w:basedOn w:val="Normal"/>
    <w:link w:val="FooterChar"/>
    <w:uiPriority w:val="99"/>
    <w:unhideWhenUsed/>
    <w:rsid w:val="009F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0B"/>
  </w:style>
  <w:style w:type="character" w:customStyle="1" w:styleId="Heading1Char">
    <w:name w:val="Heading 1 Char"/>
    <w:basedOn w:val="DefaultParagraphFont"/>
    <w:link w:val="Heading1"/>
    <w:uiPriority w:val="9"/>
    <w:rsid w:val="009F670B"/>
    <w:rPr>
      <w:rFonts w:ascii="Rockwell" w:eastAsiaTheme="majorEastAsia" w:hAnsi="Rockwell" w:cstheme="majorBidi"/>
      <w:b/>
      <w:bCs/>
      <w:color w:val="1F4E79" w:themeColor="accent5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Shoaf</dc:creator>
  <cp:keywords/>
  <dc:description/>
  <cp:lastModifiedBy>Garcia,Rhina C</cp:lastModifiedBy>
  <cp:revision>6</cp:revision>
  <dcterms:created xsi:type="dcterms:W3CDTF">2019-01-07T20:11:00Z</dcterms:created>
  <dcterms:modified xsi:type="dcterms:W3CDTF">2019-03-21T14:34:00Z</dcterms:modified>
</cp:coreProperties>
</file>