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3102" w14:textId="77777777" w:rsidR="00D32E34" w:rsidRPr="0077677E" w:rsidRDefault="00D32E34" w:rsidP="00D32E34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Effect Size of Nine Aspects of Feedback</w:t>
      </w:r>
    </w:p>
    <w:p w14:paraId="0275CCD6" w14:textId="38629329" w:rsidR="00AA5615" w:rsidRPr="00AA5615" w:rsidRDefault="00D32E34" w:rsidP="00AA5615">
      <w:pPr>
        <w:rPr>
          <w:rFonts w:ascii="Times New Roman" w:eastAsia="Times New Roman" w:hAnsi="Times New Roman" w:cs="Times New Roman"/>
        </w:rPr>
      </w:pPr>
      <w:r w:rsidRPr="00F46BF7">
        <w:rPr>
          <w:sz w:val="22"/>
        </w:rPr>
        <w:t>Meta-analyses are reviews of multiple research studies that determine the “effect size” of particular similar efforts. The more positive the effect size, the better. According to meta-analyses of aspects of feedback</w:t>
      </w:r>
      <w:r w:rsidR="00EB5656">
        <w:rPr>
          <w:sz w:val="22"/>
        </w:rPr>
        <w:t>*</w:t>
      </w:r>
      <w:r w:rsidRPr="00F46BF7">
        <w:rPr>
          <w:sz w:val="22"/>
        </w:rPr>
        <w:t xml:space="preserve">, each of the nine </w:t>
      </w:r>
      <w:r w:rsidR="00EB5656">
        <w:rPr>
          <w:sz w:val="22"/>
        </w:rPr>
        <w:t xml:space="preserve">types of feedback </w:t>
      </w:r>
      <w:r w:rsidRPr="00F46BF7">
        <w:rPr>
          <w:sz w:val="22"/>
        </w:rPr>
        <w:t>listed below are common practices, but some have much more positive effects than others.</w:t>
      </w:r>
    </w:p>
    <w:p w14:paraId="49B70CEF" w14:textId="75019845" w:rsidR="00703879" w:rsidRDefault="00703879" w:rsidP="00D32E34"/>
    <w:p w14:paraId="7EB1422A" w14:textId="353B6E1B" w:rsidR="00C847B0" w:rsidRPr="00EB5656" w:rsidRDefault="00EB5656" w:rsidP="00CE0C16">
      <w:pPr>
        <w:rPr>
          <w:b/>
        </w:rPr>
      </w:pPr>
      <w:r>
        <w:rPr>
          <w:b/>
        </w:rPr>
        <w:t>In the grid below, list</w:t>
      </w:r>
      <w:r w:rsidR="00D32E34" w:rsidRPr="00A86364">
        <w:rPr>
          <w:b/>
        </w:rPr>
        <w:t xml:space="preserve"> these</w:t>
      </w:r>
      <w:r>
        <w:rPr>
          <w:b/>
        </w:rPr>
        <w:t xml:space="preserve"> types of feedback</w:t>
      </w:r>
      <w:r w:rsidR="00D32E34" w:rsidRPr="00A86364">
        <w:rPr>
          <w:b/>
        </w:rPr>
        <w:t xml:space="preserve"> </w:t>
      </w:r>
      <w:r>
        <w:rPr>
          <w:b/>
        </w:rPr>
        <w:t xml:space="preserve">according to your predictions of </w:t>
      </w:r>
      <w:r w:rsidR="00D32E34" w:rsidRPr="00A86364">
        <w:rPr>
          <w:b/>
        </w:rPr>
        <w:t>their effect size: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3273"/>
        <w:gridCol w:w="3285"/>
      </w:tblGrid>
      <w:tr w:rsidR="00D32E34" w:rsidRPr="00D32E34" w14:paraId="490B478C" w14:textId="77777777" w:rsidTr="00703879">
        <w:trPr>
          <w:trHeight w:val="864"/>
        </w:trPr>
        <w:tc>
          <w:tcPr>
            <w:tcW w:w="3373" w:type="dxa"/>
          </w:tcPr>
          <w:p w14:paraId="694E66C7" w14:textId="50C4AF35" w:rsidR="00D32E34" w:rsidRPr="00F46BF7" w:rsidRDefault="00D32E34" w:rsidP="00D32E34">
            <w:pPr>
              <w:pStyle w:val="ListParagraph"/>
              <w:numPr>
                <w:ilvl w:val="0"/>
                <w:numId w:val="19"/>
              </w:numPr>
              <w:spacing w:after="80"/>
              <w:ind w:left="331" w:hanging="288"/>
              <w:rPr>
                <w:sz w:val="22"/>
              </w:rPr>
            </w:pPr>
            <w:r w:rsidRPr="00F46BF7">
              <w:rPr>
                <w:sz w:val="22"/>
              </w:rPr>
              <w:t>Highlight what was done incorrectly</w:t>
            </w:r>
          </w:p>
          <w:p w14:paraId="2097DFEE" w14:textId="77777777" w:rsidR="00703879" w:rsidRPr="00F46BF7" w:rsidRDefault="00D32E34" w:rsidP="00703879">
            <w:pPr>
              <w:pStyle w:val="ListParagraph"/>
              <w:numPr>
                <w:ilvl w:val="0"/>
                <w:numId w:val="19"/>
              </w:numPr>
              <w:spacing w:after="80"/>
              <w:ind w:left="331" w:hanging="288"/>
              <w:rPr>
                <w:sz w:val="22"/>
              </w:rPr>
            </w:pPr>
            <w:r w:rsidRPr="00F46BF7">
              <w:rPr>
                <w:sz w:val="22"/>
              </w:rPr>
              <w:t>Highlight what was done correctly</w:t>
            </w:r>
          </w:p>
          <w:p w14:paraId="7C5A94F7" w14:textId="170D460D" w:rsidR="00D32E34" w:rsidRPr="00F46BF7" w:rsidRDefault="00D32E34" w:rsidP="00703879">
            <w:pPr>
              <w:pStyle w:val="ListParagraph"/>
              <w:numPr>
                <w:ilvl w:val="0"/>
                <w:numId w:val="19"/>
              </w:numPr>
              <w:spacing w:after="80"/>
              <w:ind w:left="331" w:hanging="288"/>
              <w:rPr>
                <w:sz w:val="22"/>
              </w:rPr>
            </w:pPr>
            <w:r w:rsidRPr="00F46BF7">
              <w:rPr>
                <w:sz w:val="22"/>
              </w:rPr>
              <w:t>Offer praise for the student</w:t>
            </w:r>
          </w:p>
        </w:tc>
        <w:tc>
          <w:tcPr>
            <w:tcW w:w="3344" w:type="dxa"/>
          </w:tcPr>
          <w:p w14:paraId="3A11B68D" w14:textId="36060C12" w:rsidR="00D32E34" w:rsidRPr="00F46BF7" w:rsidRDefault="00D32E34" w:rsidP="00D32E34">
            <w:pPr>
              <w:pStyle w:val="ListParagraph"/>
              <w:numPr>
                <w:ilvl w:val="0"/>
                <w:numId w:val="19"/>
              </w:numPr>
              <w:spacing w:after="80"/>
              <w:ind w:left="331" w:hanging="288"/>
              <w:rPr>
                <w:sz w:val="22"/>
              </w:rPr>
            </w:pPr>
            <w:r w:rsidRPr="00F46BF7">
              <w:rPr>
                <w:sz w:val="22"/>
              </w:rPr>
              <w:t xml:space="preserve">Tell the student what they should have done </w:t>
            </w:r>
          </w:p>
          <w:p w14:paraId="54950B93" w14:textId="2109DA38" w:rsidR="00D32E34" w:rsidRPr="00F46BF7" w:rsidRDefault="00D32E34" w:rsidP="00D32E34">
            <w:pPr>
              <w:pStyle w:val="ListParagraph"/>
              <w:numPr>
                <w:ilvl w:val="0"/>
                <w:numId w:val="19"/>
              </w:numPr>
              <w:spacing w:after="80"/>
              <w:ind w:left="331" w:hanging="288"/>
              <w:rPr>
                <w:sz w:val="22"/>
              </w:rPr>
            </w:pPr>
            <w:r w:rsidRPr="00F46BF7">
              <w:rPr>
                <w:sz w:val="22"/>
              </w:rPr>
              <w:t>Offer rewards or prizes</w:t>
            </w:r>
          </w:p>
          <w:p w14:paraId="74E9E3C3" w14:textId="5D86572C" w:rsidR="00D32E34" w:rsidRPr="00F46BF7" w:rsidRDefault="00D32E34" w:rsidP="00D32E34">
            <w:pPr>
              <w:pStyle w:val="ListParagraph"/>
              <w:numPr>
                <w:ilvl w:val="0"/>
                <w:numId w:val="19"/>
              </w:numPr>
              <w:spacing w:after="80"/>
              <w:ind w:left="331" w:hanging="288"/>
              <w:rPr>
                <w:sz w:val="22"/>
              </w:rPr>
            </w:pPr>
            <w:r w:rsidRPr="00F46BF7">
              <w:rPr>
                <w:sz w:val="22"/>
              </w:rPr>
              <w:t>Offer challenging goals for what to do next</w:t>
            </w:r>
          </w:p>
        </w:tc>
        <w:tc>
          <w:tcPr>
            <w:tcW w:w="3354" w:type="dxa"/>
          </w:tcPr>
          <w:p w14:paraId="4BD3961E" w14:textId="05CB0C3A" w:rsidR="00D32E34" w:rsidRPr="00F46BF7" w:rsidRDefault="00D32E34" w:rsidP="00D32E34">
            <w:pPr>
              <w:pStyle w:val="ListParagraph"/>
              <w:numPr>
                <w:ilvl w:val="0"/>
                <w:numId w:val="19"/>
              </w:numPr>
              <w:spacing w:after="80"/>
              <w:ind w:left="331" w:hanging="288"/>
              <w:rPr>
                <w:sz w:val="22"/>
              </w:rPr>
            </w:pPr>
            <w:r w:rsidRPr="00F46BF7">
              <w:rPr>
                <w:sz w:val="22"/>
              </w:rPr>
              <w:t>Offer easy goals for what to do next</w:t>
            </w:r>
          </w:p>
          <w:p w14:paraId="0F32D47E" w14:textId="59A0CD5C" w:rsidR="00D32E34" w:rsidRPr="00F46BF7" w:rsidRDefault="00D32E34" w:rsidP="00D32E34">
            <w:pPr>
              <w:pStyle w:val="ListParagraph"/>
              <w:numPr>
                <w:ilvl w:val="0"/>
                <w:numId w:val="19"/>
              </w:numPr>
              <w:spacing w:after="80"/>
              <w:ind w:left="331" w:hanging="288"/>
              <w:rPr>
                <w:sz w:val="22"/>
              </w:rPr>
            </w:pPr>
            <w:r w:rsidRPr="00F46BF7">
              <w:rPr>
                <w:sz w:val="22"/>
              </w:rPr>
              <w:t>Offer a small, simple next step</w:t>
            </w:r>
          </w:p>
          <w:p w14:paraId="2C0EA637" w14:textId="08F3166C" w:rsidR="00D32E34" w:rsidRPr="00F46BF7" w:rsidRDefault="00D32E34" w:rsidP="00D32E34">
            <w:pPr>
              <w:pStyle w:val="ListParagraph"/>
              <w:numPr>
                <w:ilvl w:val="0"/>
                <w:numId w:val="19"/>
              </w:numPr>
              <w:spacing w:after="80"/>
              <w:ind w:left="331" w:hanging="288"/>
              <w:rPr>
                <w:sz w:val="22"/>
              </w:rPr>
            </w:pPr>
            <w:r w:rsidRPr="00F46BF7">
              <w:rPr>
                <w:sz w:val="22"/>
              </w:rPr>
              <w:t>Connect to what the student did before</w:t>
            </w:r>
          </w:p>
        </w:tc>
      </w:tr>
    </w:tbl>
    <w:p w14:paraId="25E4DE57" w14:textId="77777777" w:rsidR="00F46BF7" w:rsidRDefault="00F46BF7" w:rsidP="00CE0C16">
      <w:pPr>
        <w:rPr>
          <w:rFonts w:asciiTheme="majorHAnsi" w:hAnsiTheme="majorHAnsi"/>
          <w:i/>
          <w:sz w:val="22"/>
          <w:szCs w:val="22"/>
        </w:rPr>
      </w:pPr>
    </w:p>
    <w:p w14:paraId="0932AF66" w14:textId="60A8BB0E" w:rsidR="00D32E34" w:rsidRPr="00C847B0" w:rsidRDefault="00723D6C" w:rsidP="00CE0C16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2F8C8" wp14:editId="5FA8D274">
                <wp:simplePos x="0" y="0"/>
                <wp:positionH relativeFrom="column">
                  <wp:posOffset>2365375</wp:posOffset>
                </wp:positionH>
                <wp:positionV relativeFrom="paragraph">
                  <wp:posOffset>5715</wp:posOffset>
                </wp:positionV>
                <wp:extent cx="1739900" cy="342900"/>
                <wp:effectExtent l="0" t="0" r="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3945D" w14:textId="162395ED" w:rsidR="00F46BF7" w:rsidRPr="00723D6C" w:rsidRDefault="00F46BF7" w:rsidP="00703879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</w:rPr>
                            </w:pPr>
                            <w:r w:rsidRPr="00723D6C">
                              <w:rPr>
                                <w:rFonts w:ascii="Rockwell" w:hAnsi="Rockwell"/>
                                <w:b/>
                                <w:sz w:val="28"/>
                              </w:rPr>
                              <w:t>Effect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2F8C8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86.25pt;margin-top:.45pt;width:137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" filled="f" stroked="f">
                <v:textbox>
                  <w:txbxContent>
                    <w:p w14:paraId="3B93945D" w14:textId="162395ED" w:rsidR="00F46BF7" w:rsidRPr="00723D6C" w:rsidRDefault="00F46BF7" w:rsidP="00703879">
                      <w:pPr>
                        <w:jc w:val="center"/>
                        <w:rPr>
                          <w:rFonts w:ascii="Rockwell" w:hAnsi="Rockwell"/>
                          <w:b/>
                          <w:sz w:val="28"/>
                        </w:rPr>
                      </w:pPr>
                      <w:r w:rsidRPr="00723D6C">
                        <w:rPr>
                          <w:rFonts w:ascii="Rockwell" w:hAnsi="Rockwell"/>
                          <w:b/>
                          <w:sz w:val="28"/>
                        </w:rPr>
                        <w:t>Effect Size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5954A7" wp14:editId="17882FE7">
                <wp:simplePos x="0" y="0"/>
                <wp:positionH relativeFrom="column">
                  <wp:posOffset>2745740</wp:posOffset>
                </wp:positionH>
                <wp:positionV relativeFrom="paragraph">
                  <wp:posOffset>221615</wp:posOffset>
                </wp:positionV>
                <wp:extent cx="2057400" cy="342900"/>
                <wp:effectExtent l="0" t="0" r="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07DF8" w14:textId="7B197D2A" w:rsidR="00F46BF7" w:rsidRPr="00703879" w:rsidRDefault="00F46BF7" w:rsidP="0070387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86364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–  </w:t>
                            </w:r>
                            <w:r>
                              <w:rPr>
                                <w:sz w:val="32"/>
                              </w:rPr>
                              <w:t xml:space="preserve">            </w:t>
                            </w:r>
                            <w:r w:rsidRPr="00703879">
                              <w:rPr>
                                <w:sz w:val="32"/>
                              </w:rPr>
                              <w:t>0</w:t>
                            </w:r>
                            <w:r>
                              <w:rPr>
                                <w:sz w:val="32"/>
                              </w:rPr>
                              <w:t xml:space="preserve">             </w:t>
                            </w:r>
                            <w:r w:rsidRPr="00A86364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954A7" id="Text Box 45" o:spid="_x0000_s1027" type="#_x0000_t202" style="position:absolute;margin-left:216.2pt;margin-top:17.45pt;width:162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" filled="f" stroked="f">
                <v:textbox>
                  <w:txbxContent>
                    <w:p w14:paraId="09007DF8" w14:textId="7B197D2A" w:rsidR="00F46BF7" w:rsidRPr="00703879" w:rsidRDefault="00F46BF7" w:rsidP="00703879">
                      <w:pPr>
                        <w:jc w:val="center"/>
                        <w:rPr>
                          <w:sz w:val="32"/>
                        </w:rPr>
                      </w:pPr>
                      <w:r w:rsidRPr="00A86364">
                        <w:rPr>
                          <w:rFonts w:ascii="Rockwell" w:hAnsi="Rockwell"/>
                          <w:b/>
                          <w:sz w:val="32"/>
                        </w:rPr>
                        <w:t xml:space="preserve">–  </w:t>
                      </w:r>
                      <w:r>
                        <w:rPr>
                          <w:sz w:val="32"/>
                        </w:rPr>
                        <w:t xml:space="preserve">            </w:t>
                      </w:r>
                      <w:r w:rsidRPr="00703879">
                        <w:rPr>
                          <w:sz w:val="32"/>
                        </w:rPr>
                        <w:t>0</w:t>
                      </w:r>
                      <w:r>
                        <w:rPr>
                          <w:sz w:val="32"/>
                        </w:rPr>
                        <w:t xml:space="preserve">             </w:t>
                      </w:r>
                      <w:r w:rsidRPr="00A86364">
                        <w:rPr>
                          <w:rFonts w:ascii="Rockwell" w:hAnsi="Rockwell"/>
                          <w:b/>
                          <w:sz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86364">
        <w:rPr>
          <w:rFonts w:asciiTheme="majorHAnsi" w:hAnsi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2" behindDoc="1" locked="0" layoutInCell="1" allowOverlap="1" wp14:anchorId="1498356D" wp14:editId="5D341C64">
                <wp:simplePos x="0" y="0"/>
                <wp:positionH relativeFrom="column">
                  <wp:posOffset>-175260</wp:posOffset>
                </wp:positionH>
                <wp:positionV relativeFrom="paragraph">
                  <wp:posOffset>2444115</wp:posOffset>
                </wp:positionV>
                <wp:extent cx="1244600" cy="927100"/>
                <wp:effectExtent l="0" t="0" r="0" b="1270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927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alpha val="2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47" o:spid="_x0000_s1026" style="position:absolute;margin-left:-13.75pt;margin-top:192.45pt;width:98pt;height:73pt;z-index:-2516643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" fillcolor="#ffc000 [3207]" stroked="f" strokeweight="1pt">
                <v:fill opacity="18247f"/>
                <v:stroke joinstyle="miter"/>
              </v:roundrect>
            </w:pict>
          </mc:Fallback>
        </mc:AlternateContent>
      </w:r>
      <w:r w:rsidR="00A86364">
        <w:rPr>
          <w:rFonts w:asciiTheme="majorHAnsi" w:hAnsi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11CAB908" wp14:editId="7C97683E">
                <wp:simplePos x="0" y="0"/>
                <wp:positionH relativeFrom="column">
                  <wp:posOffset>-175260</wp:posOffset>
                </wp:positionH>
                <wp:positionV relativeFrom="paragraph">
                  <wp:posOffset>501015</wp:posOffset>
                </wp:positionV>
                <wp:extent cx="1244600" cy="1905000"/>
                <wp:effectExtent l="0" t="0" r="0" b="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9050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alpha val="2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46" o:spid="_x0000_s1026" style="position:absolute;margin-left:-13.75pt;margin-top:39.45pt;width:98pt;height:150pt;z-index:-25166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" fillcolor="#70ad47" stroked="f" strokeweight="1pt">
                <v:fill opacity="18247f"/>
                <v:stroke joinstyle="miter"/>
              </v:roundrect>
            </w:pict>
          </mc:Fallback>
        </mc:AlternateContent>
      </w:r>
      <w:r w:rsidR="00703879">
        <w:rPr>
          <w:rFonts w:asciiTheme="majorHAnsi" w:hAnsi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67" behindDoc="1" locked="0" layoutInCell="1" allowOverlap="1" wp14:anchorId="5FEE8816" wp14:editId="6FE64774">
                <wp:simplePos x="0" y="0"/>
                <wp:positionH relativeFrom="column">
                  <wp:posOffset>-213360</wp:posOffset>
                </wp:positionH>
                <wp:positionV relativeFrom="paragraph">
                  <wp:posOffset>2488565</wp:posOffset>
                </wp:positionV>
                <wp:extent cx="6731000" cy="927100"/>
                <wp:effectExtent l="0" t="0" r="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26" style="position:absolute;margin-left:-16.75pt;margin-top:195.95pt;width:530pt;height:73pt;z-index:-2516654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" filled="f" stroked="f" strokeweight="1pt"/>
            </w:pict>
          </mc:Fallback>
        </mc:AlternateContent>
      </w:r>
      <w:r w:rsidR="00703879">
        <w:rPr>
          <w:rFonts w:asciiTheme="majorHAnsi" w:hAnsi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7" behindDoc="1" locked="0" layoutInCell="1" allowOverlap="1" wp14:anchorId="341A872D" wp14:editId="253EA901">
                <wp:simplePos x="0" y="0"/>
                <wp:positionH relativeFrom="column">
                  <wp:posOffset>-213360</wp:posOffset>
                </wp:positionH>
                <wp:positionV relativeFrom="paragraph">
                  <wp:posOffset>443865</wp:posOffset>
                </wp:positionV>
                <wp:extent cx="6731000" cy="20066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4" o:spid="_x0000_s1026" style="position:absolute;margin-left:-16.75pt;margin-top:34.95pt;width:530pt;height:158pt;z-index:-251663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" filled="f" stroked="f" strokeweight="1pt"/>
            </w:pict>
          </mc:Fallback>
        </mc:AlternateContent>
      </w:r>
      <w:r w:rsidR="00703879">
        <w:rPr>
          <w:rFonts w:asciiTheme="majorHAnsi" w:hAnsiTheme="majorHAnsi"/>
          <w:i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 wp14:anchorId="35B79A6F" wp14:editId="72D07920">
            <wp:simplePos x="0" y="0"/>
            <wp:positionH relativeFrom="column">
              <wp:posOffset>-73660</wp:posOffset>
            </wp:positionH>
            <wp:positionV relativeFrom="paragraph">
              <wp:posOffset>926465</wp:posOffset>
            </wp:positionV>
            <wp:extent cx="826770" cy="812800"/>
            <wp:effectExtent l="0" t="0" r="11430" b="0"/>
            <wp:wrapNone/>
            <wp:docPr id="34" name="Picture 34" descr="Macintosh HD:Users:savanna:Google Drive:Communications:Icons:2. Inspiration NOT ESKOLTA's:Dowloaded Icons:Cabb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Macintosh HD:Users:savanna:Google Drive:Communications:Icons:2. Inspiration NOT ESKOLTA's:Dowloaded Icons:Cabbage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7" t="25385" r="19725" b="13076"/>
                    <a:stretch/>
                  </pic:blipFill>
                  <pic:spPr bwMode="auto">
                    <a:xfrm>
                      <a:off x="0" y="0"/>
                      <a:ext cx="8267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703879">
        <w:rPr>
          <w:rFonts w:asciiTheme="majorHAnsi" w:hAnsiTheme="majorHAnsi"/>
          <w:i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6023DD62" wp14:editId="298CB530">
            <wp:simplePos x="0" y="0"/>
            <wp:positionH relativeFrom="column">
              <wp:posOffset>264160</wp:posOffset>
            </wp:positionH>
            <wp:positionV relativeFrom="paragraph">
              <wp:posOffset>1096010</wp:posOffset>
            </wp:positionV>
            <wp:extent cx="857250" cy="857250"/>
            <wp:effectExtent l="0" t="0" r="0" b="0"/>
            <wp:wrapNone/>
            <wp:docPr id="35" name="Picture 35" descr="Macintosh HD:Users:savanna:Google Drive:Communications:Icons:2. Inspiration NOT ESKOLTA's:Dowloaded Icons: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Macintosh HD:Users:savanna:Google Drive:Communications:Icons:2. Inspiration NOT ESKOLTA's:Dowloaded Icons:Carrot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26266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E178F" w14:textId="53E6B04C" w:rsidR="00A85395" w:rsidRDefault="00881AE0" w:rsidP="00A85395">
      <w:pPr>
        <w:spacing w:line="276" w:lineRule="auto"/>
        <w:ind w:left="360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3889321" wp14:editId="317536F6">
            <wp:simplePos x="0" y="0"/>
            <wp:positionH relativeFrom="column">
              <wp:posOffset>116840</wp:posOffset>
            </wp:positionH>
            <wp:positionV relativeFrom="paragraph">
              <wp:posOffset>2412279</wp:posOffset>
            </wp:positionV>
            <wp:extent cx="673100" cy="480695"/>
            <wp:effectExtent l="0" t="0" r="12700" b="1905"/>
            <wp:wrapNone/>
            <wp:docPr id="33" name="Picture 33" descr="Macintosh HD:Users:savanna:Google Drive:Programs and Institutes:2016-17 Workshops:Feedback Workshop:Sal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Macintosh HD:Users:savanna:Google Drive:Programs and Institutes:2016-17 Workshops:Feedback Workshop:Salt-01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656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508F22E" wp14:editId="310BCAA1">
                <wp:simplePos x="0" y="0"/>
                <wp:positionH relativeFrom="column">
                  <wp:posOffset>-161290</wp:posOffset>
                </wp:positionH>
                <wp:positionV relativeFrom="paragraph">
                  <wp:posOffset>2755730</wp:posOffset>
                </wp:positionV>
                <wp:extent cx="1168400" cy="445674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445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A699B" w14:textId="1106CFC5" w:rsidR="00F46BF7" w:rsidRPr="00D32E34" w:rsidRDefault="00F46BF7" w:rsidP="00A86364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Use sparingly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8F22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8" type="#_x0000_t202" style="position:absolute;left:0;text-align:left;margin-left:-12.7pt;margin-top:217pt;width:92pt;height:35.1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" filled="f" stroked="f">
                <v:textbox>
                  <w:txbxContent>
                    <w:p w14:paraId="2BDA699B" w14:textId="1106CFC5" w:rsidR="00F46BF7" w:rsidRPr="00D32E34" w:rsidRDefault="00F46BF7" w:rsidP="00A86364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Use sparingly</w:t>
                      </w:r>
                    </w:p>
                  </w:txbxContent>
                </v:textbox>
              </v:shape>
            </w:pict>
          </mc:Fallback>
        </mc:AlternateContent>
      </w:r>
      <w:r w:rsidR="00EB5656">
        <w:rPr>
          <w:rFonts w:asciiTheme="majorHAnsi" w:hAnsi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0BA0FE8" wp14:editId="44F6EF6E">
                <wp:simplePos x="0" y="0"/>
                <wp:positionH relativeFrom="column">
                  <wp:posOffset>-161365</wp:posOffset>
                </wp:positionH>
                <wp:positionV relativeFrom="paragraph">
                  <wp:posOffset>1682178</wp:posOffset>
                </wp:positionV>
                <wp:extent cx="1168400" cy="528763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528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06D0A" w14:textId="7C94A6BE" w:rsidR="00F46BF7" w:rsidRPr="00D32E34" w:rsidRDefault="00F46BF7" w:rsidP="00A86364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 w:rsidRPr="00D32E34">
                              <w:rPr>
                                <w:rFonts w:ascii="Rockwell" w:hAnsi="Rockwell"/>
                              </w:rPr>
                              <w:t>G</w:t>
                            </w:r>
                            <w:r w:rsidR="00EB5656">
                              <w:rPr>
                                <w:rFonts w:ascii="Rockwell" w:hAnsi="Rockwell"/>
                              </w:rPr>
                              <w:t xml:space="preserve">ood for </w:t>
                            </w:r>
                            <w:r w:rsidRPr="00D32E34">
                              <w:rPr>
                                <w:rFonts w:ascii="Rockwell" w:hAnsi="Rockwell"/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0FE8" id="Text Box 37" o:spid="_x0000_s1029" type="#_x0000_t202" style="position:absolute;left:0;text-align:left;margin-left:-12.7pt;margin-top:132.45pt;width:92pt;height:41.6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" filled="f" stroked="f">
                <v:textbox>
                  <w:txbxContent>
                    <w:p w14:paraId="3BA06D0A" w14:textId="7C94A6BE" w:rsidR="00F46BF7" w:rsidRPr="00D32E34" w:rsidRDefault="00F46BF7" w:rsidP="00A86364">
                      <w:pPr>
                        <w:jc w:val="center"/>
                        <w:rPr>
                          <w:rFonts w:ascii="Rockwell" w:hAnsi="Rockwell"/>
                        </w:rPr>
                      </w:pPr>
                      <w:r w:rsidRPr="00D32E34">
                        <w:rPr>
                          <w:rFonts w:ascii="Rockwell" w:hAnsi="Rockwell"/>
                        </w:rPr>
                        <w:t>G</w:t>
                      </w:r>
                      <w:r w:rsidR="00EB5656">
                        <w:rPr>
                          <w:rFonts w:ascii="Rockwell" w:hAnsi="Rockwell"/>
                        </w:rPr>
                        <w:t xml:space="preserve">ood for </w:t>
                      </w:r>
                      <w:r w:rsidRPr="00D32E34">
                        <w:rPr>
                          <w:rFonts w:ascii="Rockwell" w:hAnsi="Rockwell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 w:rsidR="00A86364">
        <w:rPr>
          <w:rFonts w:asciiTheme="majorHAnsi" w:hAnsi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2" behindDoc="1" locked="0" layoutInCell="1" allowOverlap="1" wp14:anchorId="0960D3F0" wp14:editId="7A5054A6">
                <wp:simplePos x="0" y="0"/>
                <wp:positionH relativeFrom="column">
                  <wp:posOffset>-175260</wp:posOffset>
                </wp:positionH>
                <wp:positionV relativeFrom="paragraph">
                  <wp:posOffset>3251835</wp:posOffset>
                </wp:positionV>
                <wp:extent cx="1244600" cy="1727200"/>
                <wp:effectExtent l="0" t="0" r="0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727200"/>
                        </a:xfrm>
                        <a:prstGeom prst="roundRect">
                          <a:avLst/>
                        </a:prstGeom>
                        <a:solidFill>
                          <a:srgbClr val="800000">
                            <a:alpha val="1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48" o:spid="_x0000_s1026" style="position:absolute;margin-left:-13.75pt;margin-top:256.05pt;width:98pt;height:136pt;z-index:-2516664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" fillcolor="maroon" stroked="f" strokeweight="1pt">
                <v:fill opacity="7967f"/>
                <v:stroke joinstyle="miter"/>
              </v:roundrect>
            </w:pict>
          </mc:Fallback>
        </mc:AlternateContent>
      </w:r>
      <w:r w:rsidR="00703879">
        <w:rPr>
          <w:noProof/>
        </w:rPr>
        <mc:AlternateContent>
          <mc:Choice Requires="wps">
            <w:drawing>
              <wp:anchor distT="0" distB="0" distL="114300" distR="114300" simplePos="0" relativeHeight="251649017" behindDoc="1" locked="0" layoutInCell="1" allowOverlap="1" wp14:anchorId="11FEA98A" wp14:editId="31B4FC01">
                <wp:simplePos x="0" y="0"/>
                <wp:positionH relativeFrom="column">
                  <wp:posOffset>-213360</wp:posOffset>
                </wp:positionH>
                <wp:positionV relativeFrom="paragraph">
                  <wp:posOffset>3295015</wp:posOffset>
                </wp:positionV>
                <wp:extent cx="6731000" cy="1715770"/>
                <wp:effectExtent l="0" t="0" r="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2" o:spid="_x0000_s1026" style="position:absolute;margin-left:-16.75pt;margin-top:259.45pt;width:530pt;height:135.1pt;z-index:-251667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" filled="f" stroked="f" strokeweight="1pt"/>
            </w:pict>
          </mc:Fallback>
        </mc:AlternateContent>
      </w:r>
      <w:r w:rsidR="00703879">
        <w:rPr>
          <w:noProof/>
        </w:rPr>
        <w:drawing>
          <wp:anchor distT="0" distB="0" distL="114300" distR="114300" simplePos="0" relativeHeight="251679744" behindDoc="1" locked="0" layoutInCell="1" allowOverlap="1" wp14:anchorId="1FCD4BDB" wp14:editId="38C9B4DF">
            <wp:simplePos x="0" y="0"/>
            <wp:positionH relativeFrom="column">
              <wp:posOffset>91440</wp:posOffset>
            </wp:positionH>
            <wp:positionV relativeFrom="paragraph">
              <wp:posOffset>3810000</wp:posOffset>
            </wp:positionV>
            <wp:extent cx="596900" cy="566420"/>
            <wp:effectExtent l="0" t="0" r="12700" b="0"/>
            <wp:wrapNone/>
            <wp:docPr id="36" name="Picture 36" descr="Macintosh HD:Users:savanna:Google Drive:Programs and Institutes:2016-17 Workshops:Feedback Workshop:Cigaret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Macintosh HD:Users:savanna:Google Drive:Programs and Institutes:2016-17 Workshops:Feedback Workshop:Cigarette-01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879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D899998" wp14:editId="65DB286B">
                <wp:simplePos x="0" y="0"/>
                <wp:positionH relativeFrom="column">
                  <wp:posOffset>-187960</wp:posOffset>
                </wp:positionH>
                <wp:positionV relativeFrom="paragraph">
                  <wp:posOffset>4451985</wp:posOffset>
                </wp:positionV>
                <wp:extent cx="1168400" cy="2794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91FE2" w14:textId="5F706E01" w:rsidR="00F46BF7" w:rsidRPr="00D32E34" w:rsidRDefault="00F46BF7" w:rsidP="00D32E34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Avoid!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99998" id="Text Box 39" o:spid="_x0000_s1030" type="#_x0000_t202" style="position:absolute;left:0;text-align:left;margin-left:-14.8pt;margin-top:350.55pt;width:92pt;height:22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" filled="f" stroked="f">
                <v:textbox>
                  <w:txbxContent>
                    <w:p w14:paraId="1B591FE2" w14:textId="5F706E01" w:rsidR="00F46BF7" w:rsidRPr="00D32E34" w:rsidRDefault="00F46BF7" w:rsidP="00D32E34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Avoid!</w:t>
                      </w:r>
                    </w:p>
                  </w:txbxContent>
                </v:textbox>
              </v:shape>
            </w:pict>
          </mc:Fallback>
        </mc:AlternateContent>
      </w:r>
      <w:r w:rsidR="0070387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C13FC7" wp14:editId="16F6E713">
                <wp:simplePos x="0" y="0"/>
                <wp:positionH relativeFrom="column">
                  <wp:posOffset>3825240</wp:posOffset>
                </wp:positionH>
                <wp:positionV relativeFrom="paragraph">
                  <wp:posOffset>4139565</wp:posOffset>
                </wp:positionV>
                <wp:extent cx="2599690" cy="497205"/>
                <wp:effectExtent l="0" t="0" r="16510" b="3619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690" cy="497205"/>
                          <a:chOff x="0" y="0"/>
                          <a:chExt cx="2743200" cy="497205"/>
                        </a:xfrm>
                      </wpg:grpSpPr>
                      <wps:wsp>
                        <wps:cNvPr id="15" name="Straight Connector 1"/>
                        <wps:cNvCnPr/>
                        <wps:spPr>
                          <a:xfrm>
                            <a:off x="0" y="0"/>
                            <a:ext cx="2743200" cy="127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2"/>
                        <wps:cNvCnPr/>
                        <wps:spPr>
                          <a:xfrm>
                            <a:off x="0" y="484505"/>
                            <a:ext cx="2743200" cy="127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4" o:spid="_x0000_s1026" style="position:absolute;margin-left:301.2pt;margin-top:325.95pt;width:204.7pt;height:39.15pt;z-index:251658240;mso-width-relative:margin;mso-height-relative:margin" coordsize="2743200,4972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">
                <v:line id="Straight Connector 1" o:spid="_x0000_s1027" style="position:absolute;visibility:visible;mso-wrap-style:square" from="0,0" to="2743200,12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xauNMIAAADbAAAADwAAAGRycy9kb3ducmV2LnhtbERPTWvCQBC9C/0PyxR6Ed0kRZHoKqEg&#10;FOyl2ktvQ3ZMYjOzaXaN6b/vFgre5vE+Z7MbuVUD9b5xYiCdJ6BISmcbqQx8nPazFSgfUCy2TsjA&#10;D3nYbR8mG8ytu8k7DcdQqRgiPkcDdQhdrrUva2L0c9eRRO7sesYQYV9p2+MthnOrsyRZasZGYkON&#10;Hb3UVH4dr2yAng/Ih+L78pZ8rq7pdM96yZkxT49jsQYVaAx38b/71cb5C/j7JR6gt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xauNMIAAADbAAAADwAAAAAAAAAAAAAA&#10;AAChAgAAZHJzL2Rvd25yZXYueG1sUEsFBgAAAAAEAAQA+QAAAJADAAAAAA==&#10;" strokecolor="#5a5a5a [2109]" strokeweight="1pt">
                  <v:stroke joinstyle="miter"/>
                </v:line>
                <v:line id="Straight Connector 2" o:spid="_x0000_s1028" style="position:absolute;visibility:visible;mso-wrap-style:square" from="0,484505" to="2743200,497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8QwQ8AAAADbAAAADwAAAGRycy9kb3ducmV2LnhtbERPS4vCMBC+C/sfwgh7kTVVoUjXKCII&#10;gnvxcfE2NGNb7Uy6TdTuv98Igrf5+J4zW3Rcqzu1vnJiYDRMQJHkzlZSGDge1l9TUD6gWKydkIE/&#10;8rCYf/RmmFn3kB3d96FQMUR8hgbKEJpMa5+XxOiHriGJ3Nm1jCHCttC2xUcM51qPkyTVjJXEhhIb&#10;WpWUX/c3NkCTLfJ2+Xv5SU7T22iwZp3y2JjPfrf8BhWoC2/xy72xcX4Kz1/iAXr+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fEMEPAAAAA2wAAAA8AAAAAAAAAAAAAAAAA&#10;oQIAAGRycy9kb3ducmV2LnhtbFBLBQYAAAAABAAEAPkAAACOAwAAAAA=&#10;" strokecolor="#5a5a5a [2109]" strokeweight="1pt">
                  <v:stroke joinstyle="miter"/>
                </v:line>
              </v:group>
            </w:pict>
          </mc:Fallback>
        </mc:AlternateContent>
      </w:r>
      <w:r w:rsidR="0003011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B636D9" wp14:editId="28BC5546">
                <wp:simplePos x="0" y="0"/>
                <wp:positionH relativeFrom="column">
                  <wp:posOffset>1132840</wp:posOffset>
                </wp:positionH>
                <wp:positionV relativeFrom="paragraph">
                  <wp:posOffset>743585</wp:posOffset>
                </wp:positionV>
                <wp:extent cx="2606040" cy="2919730"/>
                <wp:effectExtent l="0" t="0" r="35560" b="266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2919730"/>
                          <a:chOff x="0" y="0"/>
                          <a:chExt cx="2743200" cy="2919730"/>
                        </a:xfrm>
                      </wpg:grpSpPr>
                      <wps:wsp>
                        <wps:cNvPr id="2" name="Straight Connector 1"/>
                        <wps:cNvCnPr/>
                        <wps:spPr>
                          <a:xfrm>
                            <a:off x="0" y="0"/>
                            <a:ext cx="2743200" cy="127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2"/>
                        <wps:cNvCnPr/>
                        <wps:spPr>
                          <a:xfrm>
                            <a:off x="0" y="484505"/>
                            <a:ext cx="2743200" cy="127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3"/>
                        <wps:cNvCnPr/>
                        <wps:spPr>
                          <a:xfrm>
                            <a:off x="0" y="969010"/>
                            <a:ext cx="2743200" cy="127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4"/>
                        <wps:cNvCnPr/>
                        <wps:spPr>
                          <a:xfrm>
                            <a:off x="0" y="1453515"/>
                            <a:ext cx="2743200" cy="127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5"/>
                        <wps:cNvCnPr/>
                        <wps:spPr>
                          <a:xfrm>
                            <a:off x="0" y="1938020"/>
                            <a:ext cx="2743200" cy="127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6"/>
                        <wps:cNvCnPr/>
                        <wps:spPr>
                          <a:xfrm>
                            <a:off x="0" y="2422525"/>
                            <a:ext cx="2743200" cy="127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7"/>
                        <wps:cNvCnPr/>
                        <wps:spPr>
                          <a:xfrm>
                            <a:off x="0" y="2907030"/>
                            <a:ext cx="2743200" cy="127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oup 12" o:spid="_x0000_s1026" style="position:absolute;margin-left:89.2pt;margin-top:58.55pt;width:205.2pt;height:229.9pt;z-index:251656192;mso-width-relative:margin" coordsize="2743200,2919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">
                <v:line id="Straight Connector 1" o:spid="_x0000_s1027" style="position:absolute;visibility:visible;mso-wrap-style:square" from="0,0" to="2743200,12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dq9cMAAADaAAAADwAAAGRycy9kb3ducmV2LnhtbESPQWvCQBSE7wX/w/IKXopukoJIdBUp&#10;BAp6qe2lt0f2NUmb9zZmNzH+e7dQ6HGYmW+Y7X7iVo3U+8aJgXSZgCIpnW2kMvDxXizWoHxAsdg6&#10;IQM38rDfzR62mFt3lTcaz6FSESI+RwN1CF2utS9rYvRL15FE78v1jCHKvtK2x2uEc6uzJFlpxkbi&#10;Qo0dvdRU/pwHNkDPR+Tj4fJ9Sj7XQ/pUsF5xZsz8cTpsQAWawn/4r/1qDWTweyXeAL2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0navXDAAAA2gAAAA8AAAAAAAAAAAAA&#10;AAAAoQIAAGRycy9kb3ducmV2LnhtbFBLBQYAAAAABAAEAPkAAACRAwAAAAA=&#10;" strokecolor="#5a5a5a [2109]" strokeweight="1pt">
                  <v:stroke joinstyle="miter"/>
                </v:line>
                <v:line id="Straight Connector 2" o:spid="_x0000_s1028" style="position:absolute;visibility:visible;mso-wrap-style:square" from="0,484505" to="2743200,497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hxs9sIAAADaAAAADwAAAGRycy9kb3ducmV2LnhtbESPzYrCQBCE78K+w9DCXmSdqBAk6ygi&#10;CIJ78efircm0STTdk82Mmn37HUHwWFTVV9Rs0XGt7tT6yomB0TABRZI7W0lh4HhYf01B+YBisXZC&#10;Bv7Iw2L+0ZthZt1DdnTfh0JFiPgMDZQhNJnWPi+J0Q9dQxK9s2sZQ5RtoW2LjwjnWo+TJNWMlcSF&#10;EhtalZRf9zc2QJMt8nb5e/lJTtPbaLBmnfLYmM9+t/wGFagL7/CrvbEGUnheiTdAz/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hxs9sIAAADaAAAADwAAAAAAAAAAAAAA&#10;AAChAgAAZHJzL2Rvd25yZXYueG1sUEsFBgAAAAAEAAQA+QAAAJADAAAAAA==&#10;" strokecolor="#5a5a5a [2109]" strokeweight="1pt">
                  <v:stroke joinstyle="miter"/>
                </v:line>
                <v:line id="Straight Connector 3" o:spid="_x0000_s1029" style="position:absolute;visibility:visible;mso-wrap-style:square" from="0,969010" to="2743200,9817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VDJbcMAAADaAAAADwAAAGRycy9kb3ducmV2LnhtbESPQWvCQBSE7wX/w/KEXkqz0YKG1FVE&#10;EArppdFLb4/sa5I2723Mrpr++25B8DjMzDfMajNypy40+NaJgVmSgiKpnG2lNnA87J8zUD6gWOyc&#10;kIFf8rBZTx5WmFt3lQ+6lKFWESI+RwNNCH2uta8aYvSJ60mi9+UGxhDlUGs74DXCudPzNF1oxlbi&#10;QoM97RqqfsozG6CXArnYnr7f08/sPHvas17w3JjH6bh9BRVoDPfwrf1mDSzh/0q8AXr9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1QyW3DAAAA2gAAAA8AAAAAAAAAAAAA&#10;AAAAoQIAAGRycy9kb3ducmV2LnhtbFBLBQYAAAAABAAEAPkAAACRAwAAAAA=&#10;" strokecolor="#5a5a5a [2109]" strokeweight="1pt">
                  <v:stroke joinstyle="miter"/>
                </v:line>
                <v:line id="Straight Connector 4" o:spid="_x0000_s1030" style="position:absolute;visibility:visible;mso-wrap-style:square" from="0,1453515" to="2743200,1466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M9dH8AAAADaAAAADwAAAGRycy9kb3ducmV2LnhtbERPTWvCQBC9C/0PyxR6kbqJBZHUVUJB&#10;KKQXUy+9DdlpEs3Mptk1Sf+9eyj0+Hjfu8PMnRpp8K0TA+kqAUVSOdtKbeD8eXzegvIBxWLnhAz8&#10;kofD/mGxw8y6SU40lqFWMUR8hgaaEPpMa181xOhXrieJ3LcbGEOEQ63tgFMM506vk2SjGVuJDQ32&#10;9NZQdS1vbIBeCuQi/7l8JF/bW7o8st7w2pinxzl/BRVoDv/iP/e7NRC3xivxBuj9H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zPXR/AAAAA2gAAAA8AAAAAAAAAAAAAAAAA&#10;oQIAAGRycy9kb3ducmV2LnhtbFBLBQYAAAAABAAEAPkAAACOAwAAAAA=&#10;" strokecolor="#5a5a5a [2109]" strokeweight="1pt">
                  <v:stroke joinstyle="miter"/>
                </v:line>
                <v:line id="Straight Connector 5" o:spid="_x0000_s1031" style="position:absolute;visibility:visible;mso-wrap-style:square" from="0,1938020" to="2743200,1950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P4hMMAAADaAAAADwAAAGRycy9kb3ducmV2LnhtbESPQWvCQBSE7wX/w/KEXkqz0YKkqauI&#10;IBTSS6MXb4/sa5I2723Mrpr++25B8DjMzDfMcj1ypy40+NaJgVmSgiKpnG2lNnDY754zUD6gWOyc&#10;kIFf8rBeTR6WmFt3lU+6lKFWESI+RwNNCH2uta8aYvSJ60mi9+UGxhDlUGs74DXCudPzNF1oxlbi&#10;QoM9bRuqfsozG6CXArnYnL4/0mN2nj3tWC94bszjdNy8gQo0hnv41n63Bl7h/0q8AXr1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OD+ITDAAAA2gAAAA8AAAAAAAAAAAAA&#10;AAAAoQIAAGRycy9kb3ducmV2LnhtbFBLBQYAAAAABAAEAPkAAACRAwAAAAA=&#10;" strokecolor="#5a5a5a [2109]" strokeweight="1pt">
                  <v:stroke joinstyle="miter"/>
                </v:line>
                <v:line id="Straight Connector 6" o:spid="_x0000_s1032" style="position:absolute;visibility:visible;mso-wrap-style:square" from="0,2422525" to="2743200,2435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2ENrMMAAADbAAAADwAAAGRycy9kb3ducmV2LnhtbESPQWvCQBCF74X+h2UKvZS6UUEkuooI&#10;QsFeql56G7JjEs3Mxuyq6b/vHARvM7w3730zX/bcmBt1sQ7iYDjIwJAUwddSOjjsN59TMDGheGyC&#10;kIM/irBcvL7MMffhLj9026XSaIjEHB1UKbW5tbGoiDEOQkui2jF0jEnXrrS+w7uGc2NHWTaxjLVo&#10;Q4UtrSsqzrsrO6DxFnm7upy+s9/pdfixYTvhkXPvb/1qBiZRn57mx/WXV3yl1190ALv4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hDazDAAAA2wAAAA8AAAAAAAAAAAAA&#10;AAAAoQIAAGRycy9kb3ducmV2LnhtbFBLBQYAAAAABAAEAPkAAACRAwAAAAA=&#10;" strokecolor="#5a5a5a [2109]" strokeweight="1pt">
                  <v:stroke joinstyle="miter"/>
                </v:line>
                <v:line id="Straight Connector 7" o:spid="_x0000_s1033" style="position:absolute;visibility:visible;mso-wrap-style:square" from="0,2907030" to="2743200,2919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2oN8AAAADbAAAADwAAAGRycy9kb3ducmV2LnhtbERPS4vCMBC+C/sfwgh7kTWtgkjXKCII&#10;gnvxcfE2NGNb7Uy6TdTuv98Igrf5+J4zW3Rcqzu1vnJiIB0moEhyZyspDBwP668pKB9QLNZOyMAf&#10;eVjMP3ozzKx7yI7u+1CoGCI+QwNlCE2mtc9LYvRD15BE7uxaxhBhW2jb4iOGc61HSTLRjJXEhhIb&#10;WpWUX/c3NkDjLfJ2+Xv5SU7TWzpYs57wyJjPfrf8BhWoC2/xy72xcX4Kz1/iAXr+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gtqDfAAAAA2wAAAA8AAAAAAAAAAAAAAAAA&#10;oQIAAGRycy9kb3ducmV2LnhtbFBLBQYAAAAABAAEAPkAAACOAwAAAAA=&#10;" strokecolor="#5a5a5a [2109]" strokeweight="1pt">
                  <v:stroke joinstyle="miter"/>
                </v:line>
              </v:group>
            </w:pict>
          </mc:Fallback>
        </mc:AlternateContent>
      </w:r>
      <w:r w:rsidR="0003011F">
        <w:rPr>
          <w:noProof/>
        </w:rPr>
        <w:drawing>
          <wp:anchor distT="0" distB="0" distL="114300" distR="114300" simplePos="0" relativeHeight="251655167" behindDoc="0" locked="0" layoutInCell="1" allowOverlap="1" wp14:anchorId="4B295FF9" wp14:editId="4B7FFCFB">
            <wp:simplePos x="0" y="0"/>
            <wp:positionH relativeFrom="column">
              <wp:posOffset>1120140</wp:posOffset>
            </wp:positionH>
            <wp:positionV relativeFrom="paragraph">
              <wp:posOffset>213995</wp:posOffset>
            </wp:positionV>
            <wp:extent cx="4737100" cy="4668520"/>
            <wp:effectExtent l="0" t="0" r="0" b="0"/>
            <wp:wrapTopAndBottom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84BC9" w14:textId="77777777" w:rsidR="00F46BF7" w:rsidRDefault="00F46BF7" w:rsidP="00F46BF7">
      <w:pPr>
        <w:pStyle w:val="Heading2"/>
      </w:pPr>
    </w:p>
    <w:p w14:paraId="24D17DCD" w14:textId="4F220A6D" w:rsidR="005765F5" w:rsidRPr="00EB5656" w:rsidRDefault="00EB5656" w:rsidP="00F46BF7">
      <w:pPr>
        <w:pStyle w:val="Heading2"/>
        <w:rPr>
          <w:b w:val="0"/>
          <w:sz w:val="16"/>
          <w:szCs w:val="16"/>
        </w:rPr>
      </w:pPr>
      <w:r>
        <w:rPr>
          <w:rFonts w:asciiTheme="minorHAnsi" w:eastAsia="Times New Roman" w:hAnsiTheme="minorHAnsi" w:cstheme="minorHAnsi"/>
          <w:b w:val="0"/>
          <w:color w:val="000000" w:themeColor="text1"/>
          <w:sz w:val="16"/>
          <w:szCs w:val="16"/>
          <w:shd w:val="clear" w:color="auto" w:fill="FFFFFF"/>
        </w:rPr>
        <w:t xml:space="preserve">* </w:t>
      </w:r>
      <w:r w:rsidRPr="00EB5656">
        <w:rPr>
          <w:rFonts w:asciiTheme="minorHAnsi" w:eastAsia="Times New Roman" w:hAnsiTheme="minorHAnsi" w:cstheme="minorHAnsi"/>
          <w:b w:val="0"/>
          <w:color w:val="000000" w:themeColor="text1"/>
          <w:sz w:val="16"/>
          <w:szCs w:val="16"/>
          <w:shd w:val="clear" w:color="auto" w:fill="FFFFFF"/>
        </w:rPr>
        <w:t>Hattie, J. (2008). Visible learning: A synthesis of over 800 meta-analyses relating to achievement. NY: Routledge.</w:t>
      </w:r>
    </w:p>
    <w:p w14:paraId="59EF9944" w14:textId="77777777" w:rsidR="00EB5656" w:rsidRDefault="00EB5656" w:rsidP="00F46BF7">
      <w:pPr>
        <w:pStyle w:val="Heading2"/>
      </w:pPr>
    </w:p>
    <w:p w14:paraId="3B39AAC0" w14:textId="1CEA0C89" w:rsidR="00F46BF7" w:rsidRDefault="00F46BF7" w:rsidP="00F46BF7">
      <w:pPr>
        <w:pStyle w:val="Heading2"/>
      </w:pPr>
      <w:r>
        <w:t>Reflection after Reviewing Correct Answers</w:t>
      </w:r>
    </w:p>
    <w:tbl>
      <w:tblPr>
        <w:tblStyle w:val="TableGrid"/>
        <w:tblpPr w:leftFromText="144" w:rightFromText="144" w:topFromText="173" w:bottomFromText="173" w:vertAnchor="page" w:horzAnchor="page" w:tblpX="1425" w:tblpY="27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936"/>
      </w:tblGrid>
      <w:tr w:rsidR="005765F5" w14:paraId="234FA2A6" w14:textId="77777777" w:rsidTr="005765F5">
        <w:trPr>
          <w:trHeight w:val="3532"/>
        </w:trPr>
        <w:tc>
          <w:tcPr>
            <w:tcW w:w="5000" w:type="pct"/>
          </w:tcPr>
          <w:p w14:paraId="4D75FDE9" w14:textId="77777777" w:rsidR="005765F5" w:rsidRPr="005765F5" w:rsidRDefault="005765F5" w:rsidP="005765F5">
            <w:pPr>
              <w:rPr>
                <w:i/>
                <w:sz w:val="22"/>
              </w:rPr>
            </w:pPr>
            <w:r w:rsidRPr="005765F5">
              <w:rPr>
                <w:i/>
                <w:sz w:val="22"/>
              </w:rPr>
              <w:t>In which cases were your guesses different from the answers?</w:t>
            </w:r>
          </w:p>
          <w:p w14:paraId="429AA265" w14:textId="77777777" w:rsidR="005765F5" w:rsidRPr="005765F5" w:rsidRDefault="005765F5" w:rsidP="005765F5">
            <w:pPr>
              <w:rPr>
                <w:sz w:val="22"/>
              </w:rPr>
            </w:pPr>
          </w:p>
          <w:p w14:paraId="4154D2DC" w14:textId="77777777" w:rsidR="005765F5" w:rsidRPr="005765F5" w:rsidRDefault="005765F5" w:rsidP="005765F5">
            <w:pPr>
              <w:tabs>
                <w:tab w:val="left" w:pos="1400"/>
              </w:tabs>
              <w:rPr>
                <w:sz w:val="22"/>
              </w:rPr>
            </w:pPr>
            <w:r w:rsidRPr="005765F5">
              <w:rPr>
                <w:sz w:val="22"/>
              </w:rPr>
              <w:tab/>
            </w:r>
          </w:p>
          <w:p w14:paraId="6E2A176A" w14:textId="77777777" w:rsidR="005765F5" w:rsidRPr="005765F5" w:rsidRDefault="005765F5" w:rsidP="005765F5">
            <w:pPr>
              <w:rPr>
                <w:sz w:val="22"/>
              </w:rPr>
            </w:pPr>
          </w:p>
          <w:p w14:paraId="5FD12103" w14:textId="77777777" w:rsidR="005765F5" w:rsidRDefault="005765F5" w:rsidP="005765F5">
            <w:pPr>
              <w:rPr>
                <w:sz w:val="22"/>
              </w:rPr>
            </w:pPr>
          </w:p>
          <w:p w14:paraId="3458E4BA" w14:textId="77777777" w:rsidR="005765F5" w:rsidRDefault="005765F5" w:rsidP="005765F5">
            <w:pPr>
              <w:rPr>
                <w:sz w:val="22"/>
              </w:rPr>
            </w:pPr>
          </w:p>
          <w:p w14:paraId="514B92BA" w14:textId="77777777" w:rsidR="005765F5" w:rsidRDefault="005765F5" w:rsidP="005765F5">
            <w:pPr>
              <w:rPr>
                <w:sz w:val="22"/>
              </w:rPr>
            </w:pPr>
          </w:p>
          <w:p w14:paraId="5B48DDA2" w14:textId="77777777" w:rsidR="005765F5" w:rsidRDefault="005765F5" w:rsidP="005765F5">
            <w:pPr>
              <w:rPr>
                <w:sz w:val="22"/>
              </w:rPr>
            </w:pPr>
          </w:p>
          <w:p w14:paraId="156B778E" w14:textId="77777777" w:rsidR="005765F5" w:rsidRDefault="005765F5" w:rsidP="005765F5">
            <w:pPr>
              <w:rPr>
                <w:sz w:val="22"/>
              </w:rPr>
            </w:pPr>
          </w:p>
          <w:p w14:paraId="56D6450C" w14:textId="77777777" w:rsidR="005765F5" w:rsidRDefault="005765F5" w:rsidP="005765F5">
            <w:pPr>
              <w:rPr>
                <w:sz w:val="22"/>
              </w:rPr>
            </w:pPr>
          </w:p>
          <w:p w14:paraId="7523BB9E" w14:textId="77777777" w:rsidR="005765F5" w:rsidRDefault="005765F5" w:rsidP="005765F5">
            <w:pPr>
              <w:rPr>
                <w:sz w:val="22"/>
              </w:rPr>
            </w:pPr>
          </w:p>
          <w:p w14:paraId="76E18991" w14:textId="77777777" w:rsidR="005765F5" w:rsidRDefault="005765F5" w:rsidP="005765F5">
            <w:pPr>
              <w:rPr>
                <w:sz w:val="22"/>
              </w:rPr>
            </w:pPr>
          </w:p>
          <w:p w14:paraId="4567728A" w14:textId="77777777" w:rsidR="005765F5" w:rsidRDefault="005765F5" w:rsidP="005765F5">
            <w:pPr>
              <w:rPr>
                <w:sz w:val="22"/>
              </w:rPr>
            </w:pPr>
          </w:p>
          <w:p w14:paraId="2CA20382" w14:textId="77777777" w:rsidR="005765F5" w:rsidRDefault="005765F5" w:rsidP="005765F5">
            <w:pPr>
              <w:rPr>
                <w:sz w:val="22"/>
              </w:rPr>
            </w:pPr>
          </w:p>
          <w:p w14:paraId="5E6D50DD" w14:textId="77777777" w:rsidR="005765F5" w:rsidRPr="005765F5" w:rsidRDefault="005765F5" w:rsidP="005765F5">
            <w:pPr>
              <w:rPr>
                <w:sz w:val="22"/>
              </w:rPr>
            </w:pPr>
          </w:p>
          <w:p w14:paraId="74EC5251" w14:textId="77777777" w:rsidR="005765F5" w:rsidRDefault="005765F5" w:rsidP="005765F5">
            <w:pPr>
              <w:rPr>
                <w:sz w:val="22"/>
              </w:rPr>
            </w:pPr>
          </w:p>
          <w:p w14:paraId="22C428CC" w14:textId="77777777" w:rsidR="005765F5" w:rsidRPr="005765F5" w:rsidRDefault="005765F5" w:rsidP="005765F5">
            <w:pPr>
              <w:rPr>
                <w:sz w:val="22"/>
              </w:rPr>
            </w:pPr>
          </w:p>
          <w:p w14:paraId="291EF2A6" w14:textId="77777777" w:rsidR="005765F5" w:rsidRPr="005765F5" w:rsidRDefault="005765F5" w:rsidP="005765F5">
            <w:pPr>
              <w:rPr>
                <w:sz w:val="22"/>
              </w:rPr>
            </w:pPr>
          </w:p>
        </w:tc>
      </w:tr>
      <w:tr w:rsidR="005765F5" w14:paraId="6EA6791C" w14:textId="77777777" w:rsidTr="005765F5">
        <w:trPr>
          <w:trHeight w:val="3640"/>
        </w:trPr>
        <w:tc>
          <w:tcPr>
            <w:tcW w:w="5000" w:type="pct"/>
          </w:tcPr>
          <w:p w14:paraId="411F73B3" w14:textId="77777777" w:rsidR="005765F5" w:rsidRPr="005765F5" w:rsidRDefault="005765F5" w:rsidP="005765F5">
            <w:pPr>
              <w:rPr>
                <w:i/>
                <w:sz w:val="22"/>
              </w:rPr>
            </w:pPr>
            <w:r w:rsidRPr="005765F5">
              <w:rPr>
                <w:i/>
                <w:sz w:val="22"/>
              </w:rPr>
              <w:t>What does this suggest is one thing you might learn more about for your own feedback practices?</w:t>
            </w:r>
          </w:p>
        </w:tc>
      </w:tr>
    </w:tbl>
    <w:p w14:paraId="5A58A515" w14:textId="77777777" w:rsidR="00591899" w:rsidRPr="00C87C7A" w:rsidRDefault="00591899" w:rsidP="00C87C7A">
      <w:pPr>
        <w:rPr>
          <w:sz w:val="2"/>
          <w:szCs w:val="2"/>
        </w:rPr>
      </w:pPr>
    </w:p>
    <w:sectPr w:rsidR="00591899" w:rsidRPr="00C87C7A" w:rsidSect="005765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52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F3A5" w14:textId="77777777" w:rsidR="0077794F" w:rsidRDefault="0077794F" w:rsidP="00E94894">
      <w:r>
        <w:separator/>
      </w:r>
    </w:p>
  </w:endnote>
  <w:endnote w:type="continuationSeparator" w:id="0">
    <w:p w14:paraId="78C0D32F" w14:textId="77777777" w:rsidR="0077794F" w:rsidRDefault="0077794F" w:rsidP="00E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ckwell">
    <w:panose1 w:val="02060503020205020403"/>
    <w:charset w:val="4D"/>
    <w:family w:val="roman"/>
    <w:pitch w:val="variable"/>
    <w:sig w:usb0="810002EF" w:usb1="0000000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42A" w14:textId="77777777" w:rsidR="00F46BF7" w:rsidRDefault="00F46BF7" w:rsidP="00C35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9D60B" w14:textId="77777777" w:rsidR="00F46BF7" w:rsidRDefault="00F46BF7" w:rsidP="00C35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0000" w14:textId="51A6C17B" w:rsidR="00F46BF7" w:rsidRPr="00D358DA" w:rsidRDefault="00F46BF7" w:rsidP="00927409">
    <w:pPr>
      <w:pStyle w:val="Footer"/>
      <w:ind w:right="360"/>
      <w:rPr>
        <w:rFonts w:asciiTheme="majorHAnsi" w:hAnsiTheme="majorHAnsi"/>
        <w:i/>
        <w:color w:val="7F7F7F" w:themeColor="text1" w:themeTint="80"/>
        <w:sz w:val="18"/>
        <w:szCs w:val="18"/>
      </w:rPr>
    </w:pPr>
    <w:r w:rsidRPr="00D358DA">
      <w:rPr>
        <w:rFonts w:asciiTheme="majorHAnsi" w:hAnsiTheme="majorHAnsi"/>
        <w:i/>
        <w:color w:val="7F7F7F" w:themeColor="text1" w:themeTint="80"/>
        <w:sz w:val="18"/>
        <w:szCs w:val="18"/>
      </w:rPr>
      <w:t>Eskolta School Research and Design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BDCB" w14:textId="77777777" w:rsidR="00BF3DC0" w:rsidRDefault="00BF3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0DD0" w14:textId="77777777" w:rsidR="0077794F" w:rsidRDefault="0077794F" w:rsidP="00E94894">
      <w:r>
        <w:separator/>
      </w:r>
    </w:p>
  </w:footnote>
  <w:footnote w:type="continuationSeparator" w:id="0">
    <w:p w14:paraId="556AEAC8" w14:textId="77777777" w:rsidR="0077794F" w:rsidRDefault="0077794F" w:rsidP="00E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17030" w14:textId="77777777" w:rsidR="00BF3DC0" w:rsidRDefault="00BF3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7297" w14:textId="24894388" w:rsidR="00BF3DC0" w:rsidRPr="00BF3DC0" w:rsidRDefault="00BF3DC0" w:rsidP="00BF3DC0">
    <w:pPr>
      <w:rPr>
        <w:rFonts w:cstheme="minorHAnsi"/>
        <w:noProof/>
        <w:color w:val="000000" w:themeColor="text1"/>
        <w:sz w:val="16"/>
        <w:szCs w:val="16"/>
      </w:rPr>
    </w:pPr>
    <w:bookmarkStart w:id="0" w:name="_GoBack"/>
    <w:r w:rsidRPr="00BF3DC0">
      <w:rPr>
        <w:rFonts w:ascii="Rockwell" w:hAnsi="Rockwell"/>
        <w:b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31194D4" wp14:editId="037D8BA5">
              <wp:simplePos x="0" y="0"/>
              <wp:positionH relativeFrom="column">
                <wp:posOffset>-1023648</wp:posOffset>
              </wp:positionH>
              <wp:positionV relativeFrom="paragraph">
                <wp:posOffset>-457200</wp:posOffset>
              </wp:positionV>
              <wp:extent cx="7886700" cy="1005840"/>
              <wp:effectExtent l="0" t="0" r="12700" b="10160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00584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78AB5" id="Rectangle 49" o:spid="_x0000_s1026" style="position:absolute;margin-left:-80.6pt;margin-top:-36pt;width:621pt;height:79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" fillcolor="#a5a5a5 [3206]" stroked="f" strokeweight="1pt"/>
          </w:pict>
        </mc:Fallback>
      </mc:AlternateContent>
    </w:r>
    <w:bookmarkEnd w:id="0"/>
    <w:r w:rsidR="005765F5" w:rsidRPr="00BF3DC0">
      <w:rPr>
        <w:rFonts w:ascii="Rockwell" w:hAnsi="Rockwell"/>
        <w:b/>
        <w:noProof/>
        <w:color w:val="000000" w:themeColor="text1"/>
        <w:sz w:val="22"/>
        <w:szCs w:val="22"/>
      </w:rPr>
      <w:drawing>
        <wp:anchor distT="0" distB="0" distL="114300" distR="114300" simplePos="0" relativeHeight="251665920" behindDoc="0" locked="0" layoutInCell="1" allowOverlap="1" wp14:anchorId="1A01F08F" wp14:editId="72F5C540">
          <wp:simplePos x="0" y="0"/>
          <wp:positionH relativeFrom="column">
            <wp:posOffset>5265420</wp:posOffset>
          </wp:positionH>
          <wp:positionV relativeFrom="paragraph">
            <wp:posOffset>8255</wp:posOffset>
          </wp:positionV>
          <wp:extent cx="1036320" cy="337820"/>
          <wp:effectExtent l="0" t="0" r="5080" b="0"/>
          <wp:wrapSquare wrapText="bothSides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color w:val="000000" w:themeColor="text1"/>
        <w:sz w:val="16"/>
        <w:szCs w:val="16"/>
      </w:rPr>
      <w:t>STUDENT FEEDBACK SESSION 1</w:t>
    </w:r>
  </w:p>
  <w:p w14:paraId="2F8AB413" w14:textId="6C8F0EAA" w:rsidR="00F46BF7" w:rsidRPr="00BF3DC0" w:rsidRDefault="00EB5656" w:rsidP="00BF3DC0">
    <w:pPr>
      <w:rPr>
        <w:rFonts w:eastAsia="Times New Roman" w:cstheme="minorHAnsi"/>
        <w:b/>
        <w:bCs/>
        <w:color w:val="000000" w:themeColor="text1"/>
        <w:sz w:val="20"/>
        <w:szCs w:val="20"/>
      </w:rPr>
    </w:pPr>
    <w:r w:rsidRPr="00BF3DC0">
      <w:rPr>
        <w:rFonts w:cstheme="minorHAnsi"/>
        <w:b/>
        <w:noProof/>
        <w:color w:val="000000" w:themeColor="text1"/>
        <w:sz w:val="20"/>
        <w:szCs w:val="20"/>
      </w:rPr>
      <w:t>Characteristics of Effective Feedback</w:t>
    </w:r>
  </w:p>
  <w:p w14:paraId="03EAD11C" w14:textId="3BC51D4A" w:rsidR="00F46BF7" w:rsidRPr="00BF3DC0" w:rsidRDefault="005765F5" w:rsidP="00BF3DC0">
    <w:pPr>
      <w:rPr>
        <w:rFonts w:asciiTheme="majorHAnsi" w:eastAsia="Times New Roman" w:hAnsiTheme="majorHAnsi" w:cstheme="majorHAnsi"/>
        <w:bCs/>
        <w:color w:val="000000" w:themeColor="text1"/>
        <w:sz w:val="20"/>
        <w:szCs w:val="20"/>
      </w:rPr>
    </w:pPr>
    <w:r w:rsidRPr="00BF3DC0">
      <w:rPr>
        <w:rFonts w:asciiTheme="majorHAnsi" w:eastAsia="Times New Roman" w:hAnsiTheme="majorHAnsi" w:cstheme="majorHAnsi"/>
        <w:bCs/>
        <w:color w:val="000000" w:themeColor="text1"/>
        <w:sz w:val="20"/>
        <w:szCs w:val="20"/>
      </w:rPr>
      <w:t>Effect Size of Nine Aspects of Feedback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4EBD" w14:textId="77777777" w:rsidR="00BF3DC0" w:rsidRDefault="00BF3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C0391"/>
    <w:multiLevelType w:val="hybridMultilevel"/>
    <w:tmpl w:val="E98EAE44"/>
    <w:lvl w:ilvl="0" w:tplc="0409000F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52FD6"/>
    <w:multiLevelType w:val="hybridMultilevel"/>
    <w:tmpl w:val="BB84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6F32"/>
    <w:multiLevelType w:val="hybridMultilevel"/>
    <w:tmpl w:val="63BC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A7C27"/>
    <w:multiLevelType w:val="hybridMultilevel"/>
    <w:tmpl w:val="B8368B2E"/>
    <w:lvl w:ilvl="0" w:tplc="5B122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DBB1B91"/>
    <w:multiLevelType w:val="hybridMultilevel"/>
    <w:tmpl w:val="5FFC9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90A52"/>
    <w:multiLevelType w:val="hybridMultilevel"/>
    <w:tmpl w:val="8F74F530"/>
    <w:lvl w:ilvl="0" w:tplc="1DA82D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63E22"/>
    <w:multiLevelType w:val="hybridMultilevel"/>
    <w:tmpl w:val="1696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32494"/>
    <w:multiLevelType w:val="hybridMultilevel"/>
    <w:tmpl w:val="57D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05CC9"/>
    <w:multiLevelType w:val="hybridMultilevel"/>
    <w:tmpl w:val="C14622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3"/>
  </w:num>
  <w:num w:numId="13">
    <w:abstractNumId w:val="5"/>
  </w:num>
  <w:num w:numId="14">
    <w:abstractNumId w:val="3"/>
  </w:num>
  <w:num w:numId="15">
    <w:abstractNumId w:val="18"/>
  </w:num>
  <w:num w:numId="16">
    <w:abstractNumId w:val="15"/>
  </w:num>
  <w:num w:numId="17">
    <w:abstractNumId w:val="1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1F"/>
    <w:rsid w:val="0003011F"/>
    <w:rsid w:val="000C5AE5"/>
    <w:rsid w:val="00121E87"/>
    <w:rsid w:val="00137250"/>
    <w:rsid w:val="00142F73"/>
    <w:rsid w:val="001C006A"/>
    <w:rsid w:val="00230370"/>
    <w:rsid w:val="0025190F"/>
    <w:rsid w:val="00283D27"/>
    <w:rsid w:val="002E6779"/>
    <w:rsid w:val="0033500D"/>
    <w:rsid w:val="00350BC9"/>
    <w:rsid w:val="00367C14"/>
    <w:rsid w:val="003A2CB1"/>
    <w:rsid w:val="003B0BA6"/>
    <w:rsid w:val="004553A3"/>
    <w:rsid w:val="0046319E"/>
    <w:rsid w:val="005765F5"/>
    <w:rsid w:val="00591899"/>
    <w:rsid w:val="006001D2"/>
    <w:rsid w:val="006771D6"/>
    <w:rsid w:val="00703879"/>
    <w:rsid w:val="0070572E"/>
    <w:rsid w:val="00723D6C"/>
    <w:rsid w:val="007249D4"/>
    <w:rsid w:val="00752BA7"/>
    <w:rsid w:val="0077677E"/>
    <w:rsid w:val="0077794F"/>
    <w:rsid w:val="007A1AE0"/>
    <w:rsid w:val="007B6910"/>
    <w:rsid w:val="00841A43"/>
    <w:rsid w:val="0086493B"/>
    <w:rsid w:val="00873F4C"/>
    <w:rsid w:val="00881AE0"/>
    <w:rsid w:val="008F3C1F"/>
    <w:rsid w:val="00927409"/>
    <w:rsid w:val="00986DBF"/>
    <w:rsid w:val="00A51FBC"/>
    <w:rsid w:val="00A85395"/>
    <w:rsid w:val="00A86364"/>
    <w:rsid w:val="00AA4D96"/>
    <w:rsid w:val="00AA5615"/>
    <w:rsid w:val="00BC3FF3"/>
    <w:rsid w:val="00BF3DC0"/>
    <w:rsid w:val="00C35125"/>
    <w:rsid w:val="00C5719D"/>
    <w:rsid w:val="00C847B0"/>
    <w:rsid w:val="00C87C7A"/>
    <w:rsid w:val="00C94C94"/>
    <w:rsid w:val="00CE0C16"/>
    <w:rsid w:val="00CE19E5"/>
    <w:rsid w:val="00D32E34"/>
    <w:rsid w:val="00D358DA"/>
    <w:rsid w:val="00DC101F"/>
    <w:rsid w:val="00E33187"/>
    <w:rsid w:val="00E55200"/>
    <w:rsid w:val="00E94894"/>
    <w:rsid w:val="00EB5656"/>
    <w:rsid w:val="00F4643A"/>
    <w:rsid w:val="00F46BF7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70DB1"/>
  <w15:docId w15:val="{F2BD9768-352A-F34C-8FA2-A8C65A2E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06A"/>
  </w:style>
  <w:style w:type="paragraph" w:styleId="Heading1">
    <w:name w:val="heading 1"/>
    <w:basedOn w:val="Normal"/>
    <w:next w:val="Normal"/>
    <w:link w:val="Heading1Char"/>
    <w:uiPriority w:val="9"/>
    <w:qFormat/>
    <w:rsid w:val="006771D6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187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Rockwell" w:hAnsi="Rockwell" w:cs="Times New Roman"/>
      <w:b/>
      <w:color w:val="1F3864" w:themeColor="accent5" w:themeShade="8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187"/>
    <w:pPr>
      <w:keepNext/>
      <w:keepLines/>
      <w:spacing w:before="360" w:after="80"/>
      <w:outlineLvl w:val="2"/>
    </w:pPr>
    <w:rPr>
      <w:rFonts w:ascii="Rockwell" w:eastAsiaTheme="majorEastAsia" w:hAnsi="Rockwel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C7A"/>
    <w:pPr>
      <w:keepNext/>
      <w:keepLines/>
      <w:spacing w:before="200"/>
      <w:outlineLvl w:val="3"/>
    </w:pPr>
    <w:rPr>
      <w:rFonts w:ascii="Rockwell" w:eastAsiaTheme="majorEastAsia" w:hAnsi="Rockwell" w:cstheme="majorBidi"/>
      <w:b/>
      <w:bCs/>
      <w:iCs/>
      <w:color w:val="1F3864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6771D6"/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3187"/>
    <w:rPr>
      <w:rFonts w:ascii="Rockwell" w:hAnsi="Rockwell" w:cs="Times New Roman"/>
      <w:b/>
      <w:color w:val="1F3864" w:themeColor="accent5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3187"/>
    <w:rPr>
      <w:rFonts w:ascii="Rockwell" w:eastAsiaTheme="majorEastAsia" w:hAnsi="Rockwell" w:cstheme="majorBidi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BalloonText">
    <w:name w:val="Balloon Text"/>
    <w:basedOn w:val="Normal"/>
    <w:link w:val="BalloonTextChar"/>
    <w:uiPriority w:val="99"/>
    <w:semiHidden/>
    <w:unhideWhenUsed/>
    <w:rsid w:val="00137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50"/>
    <w:rPr>
      <w:rFonts w:ascii="Lucida Grande" w:hAnsi="Lucida Grande" w:cs="Lucida Grande"/>
      <w:sz w:val="18"/>
      <w:szCs w:val="18"/>
    </w:rPr>
  </w:style>
  <w:style w:type="table" w:styleId="LightList-Accent1">
    <w:name w:val="Light List Accent 1"/>
    <w:basedOn w:val="TableNormal"/>
    <w:uiPriority w:val="61"/>
    <w:rsid w:val="0077677E"/>
    <w:rPr>
      <w:rFonts w:eastAsiaTheme="minorEastAsia" w:cs="Times New Roma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87C7A"/>
    <w:rPr>
      <w:rFonts w:ascii="Rockwell" w:eastAsiaTheme="majorEastAsia" w:hAnsi="Rockwell" w:cstheme="majorBidi"/>
      <w:b/>
      <w:bCs/>
      <w:iCs/>
      <w:color w:val="1F3864" w:themeColor="accent5" w:themeShade="80"/>
    </w:rPr>
  </w:style>
  <w:style w:type="table" w:styleId="TableGrid">
    <w:name w:val="Table Grid"/>
    <w:basedOn w:val="TableNormal"/>
    <w:uiPriority w:val="39"/>
    <w:rsid w:val="00D3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Work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6104417670682702E-2"/>
          <c:y val="3.53645266594124E-2"/>
          <c:w val="0.96415700719813502"/>
          <c:h val="0.9292709466811750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70AD47"/>
              </a:solidFill>
            </c:spPr>
            <c:extLst>
              <c:ext xmlns:c16="http://schemas.microsoft.com/office/drawing/2014/chart" uri="{C3380CC4-5D6E-409C-BE32-E72D297353CC}">
                <c16:uniqueId val="{00000001-A75B-8E45-BF4F-3DCC481058C7}"/>
              </c:ext>
            </c:extLst>
          </c:dPt>
          <c:dPt>
            <c:idx val="1"/>
            <c:invertIfNegative val="0"/>
            <c:bubble3D val="0"/>
            <c:spPr>
              <a:solidFill>
                <a:srgbClr val="70AD47"/>
              </a:solidFill>
            </c:spPr>
            <c:extLst>
              <c:ext xmlns:c16="http://schemas.microsoft.com/office/drawing/2014/chart" uri="{C3380CC4-5D6E-409C-BE32-E72D297353CC}">
                <c16:uniqueId val="{00000003-A75B-8E45-BF4F-3DCC481058C7}"/>
              </c:ext>
            </c:extLst>
          </c:dPt>
          <c:dPt>
            <c:idx val="2"/>
            <c:invertIfNegative val="0"/>
            <c:bubble3D val="0"/>
            <c:spPr>
              <a:solidFill>
                <a:srgbClr val="70AD47"/>
              </a:solidFill>
            </c:spPr>
            <c:extLst>
              <c:ext xmlns:c16="http://schemas.microsoft.com/office/drawing/2014/chart" uri="{C3380CC4-5D6E-409C-BE32-E72D297353CC}">
                <c16:uniqueId val="{00000005-A75B-8E45-BF4F-3DCC481058C7}"/>
              </c:ext>
            </c:extLst>
          </c:dPt>
          <c:dPt>
            <c:idx val="3"/>
            <c:invertIfNegative val="0"/>
            <c:bubble3D val="0"/>
            <c:spPr>
              <a:solidFill>
                <a:srgbClr val="70AD47"/>
              </a:solidFill>
            </c:spPr>
            <c:extLst>
              <c:ext xmlns:c16="http://schemas.microsoft.com/office/drawing/2014/chart" uri="{C3380CC4-5D6E-409C-BE32-E72D297353CC}">
                <c16:uniqueId val="{00000007-A75B-8E45-BF4F-3DCC481058C7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9-A75B-8E45-BF4F-3DCC481058C7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B-A75B-8E45-BF4F-3DCC481058C7}"/>
              </c:ext>
            </c:extLst>
          </c:dPt>
          <c:dPt>
            <c:idx val="6"/>
            <c:invertIfNegative val="0"/>
            <c:bubble3D val="0"/>
            <c:spPr>
              <a:solidFill>
                <a:srgbClr val="800000"/>
              </a:solidFill>
            </c:spPr>
            <c:extLst>
              <c:ext xmlns:c16="http://schemas.microsoft.com/office/drawing/2014/chart" uri="{C3380CC4-5D6E-409C-BE32-E72D297353CC}">
                <c16:uniqueId val="{0000000D-A75B-8E45-BF4F-3DCC481058C7}"/>
              </c:ext>
            </c:extLst>
          </c:dPt>
          <c:dPt>
            <c:idx val="7"/>
            <c:invertIfNegative val="0"/>
            <c:bubble3D val="0"/>
            <c:spPr>
              <a:solidFill>
                <a:srgbClr val="800000"/>
              </a:solidFill>
            </c:spPr>
            <c:extLst>
              <c:ext xmlns:c16="http://schemas.microsoft.com/office/drawing/2014/chart" uri="{C3380CC4-5D6E-409C-BE32-E72D297353CC}">
                <c16:uniqueId val="{0000000F-A75B-8E45-BF4F-3DCC481058C7}"/>
              </c:ext>
            </c:extLst>
          </c:dPt>
          <c:dPt>
            <c:idx val="8"/>
            <c:invertIfNegative val="0"/>
            <c:bubble3D val="0"/>
            <c:spPr>
              <a:solidFill>
                <a:srgbClr val="800000"/>
              </a:solidFill>
            </c:spPr>
            <c:extLst>
              <c:ext xmlns:c16="http://schemas.microsoft.com/office/drawing/2014/chart" uri="{C3380CC4-5D6E-409C-BE32-E72D297353CC}">
                <c16:uniqueId val="{00000011-A75B-8E45-BF4F-3DCC481058C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+0.55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5B-8E45-BF4F-3DCC481058C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+0.51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5B-8E45-BF4F-3DCC481058C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+0.51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5B-8E45-BF4F-3DCC481058C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+0.43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5B-8E45-BF4F-3DCC481058C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+0.3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75B-8E45-BF4F-3DCC481058C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+0.25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75B-8E45-BF4F-3DCC481058C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+0.09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75B-8E45-BF4F-3DCC481058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t"/>
              <a:lstStyle/>
              <a:p>
                <a:pPr>
                  <a:defRPr sz="16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Sheet1!$A$1:$A$9</c:f>
              <c:strCache>
                <c:ptCount val="9"/>
                <c:pt idx="0">
                  <c:v>Small, simple next steps</c:v>
                </c:pt>
                <c:pt idx="1">
                  <c:v>challenging goals</c:v>
                </c:pt>
                <c:pt idx="2">
                  <c:v>reference prior work</c:v>
                </c:pt>
                <c:pt idx="3">
                  <c:v>highlights what is correct</c:v>
                </c:pt>
                <c:pt idx="4">
                  <c:v>easy goals</c:v>
                </c:pt>
                <c:pt idx="5">
                  <c:v>higlights what was incorrect</c:v>
                </c:pt>
                <c:pt idx="6">
                  <c:v>praises student</c:v>
                </c:pt>
                <c:pt idx="7">
                  <c:v>offers a reward</c:v>
                </c:pt>
                <c:pt idx="8">
                  <c:v>tell the student what they should have done</c:v>
                </c:pt>
              </c:strCache>
            </c:strRef>
          </c:cat>
          <c:val>
            <c:numRef>
              <c:f>Sheet1!$B$1:$B$9</c:f>
              <c:numCache>
                <c:formatCode>General</c:formatCode>
                <c:ptCount val="9"/>
                <c:pt idx="0">
                  <c:v>0.55000000000000004</c:v>
                </c:pt>
                <c:pt idx="1">
                  <c:v>0.51</c:v>
                </c:pt>
                <c:pt idx="2">
                  <c:v>0.51</c:v>
                </c:pt>
                <c:pt idx="3">
                  <c:v>0.43</c:v>
                </c:pt>
                <c:pt idx="4">
                  <c:v>0.3</c:v>
                </c:pt>
                <c:pt idx="5">
                  <c:v>0.25</c:v>
                </c:pt>
                <c:pt idx="6">
                  <c:v>0.09</c:v>
                </c:pt>
                <c:pt idx="7">
                  <c:v>-0.34</c:v>
                </c:pt>
                <c:pt idx="8">
                  <c:v>-0.78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75B-8E45-BF4F-3DCC481058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9"/>
        <c:axId val="2125342104"/>
        <c:axId val="2125376008"/>
      </c:barChart>
      <c:catAx>
        <c:axId val="2125342104"/>
        <c:scaling>
          <c:orientation val="maxMin"/>
        </c:scaling>
        <c:delete val="1"/>
        <c:axPos val="l"/>
        <c:numFmt formatCode="General" sourceLinked="0"/>
        <c:majorTickMark val="none"/>
        <c:minorTickMark val="none"/>
        <c:tickLblPos val="nextTo"/>
        <c:crossAx val="2125376008"/>
        <c:crosses val="autoZero"/>
        <c:auto val="1"/>
        <c:lblAlgn val="ctr"/>
        <c:lblOffset val="100"/>
        <c:noMultiLvlLbl val="0"/>
      </c:catAx>
      <c:valAx>
        <c:axId val="212537600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2125342104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0.56032</cdr:x>
      <cdr:y>0.03047</cdr:y>
    </cdr:from>
    <cdr:to>
      <cdr:x>0.56032</cdr:x>
      <cdr:y>0.98259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2654300" y="142240"/>
          <a:ext cx="0" cy="4445000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Garcia,Rhina C</cp:lastModifiedBy>
  <cp:revision>5</cp:revision>
  <cp:lastPrinted>2016-10-10T18:18:00Z</cp:lastPrinted>
  <dcterms:created xsi:type="dcterms:W3CDTF">2018-05-22T13:23:00Z</dcterms:created>
  <dcterms:modified xsi:type="dcterms:W3CDTF">2019-03-21T15:22:00Z</dcterms:modified>
</cp:coreProperties>
</file>