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9220" w14:textId="4026EE87" w:rsidR="008F3C1F" w:rsidRPr="005238C6" w:rsidRDefault="009C1720" w:rsidP="00744933">
      <w:pPr>
        <w:pStyle w:val="Heading1"/>
        <w:spacing w:line="276" w:lineRule="auto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Note </w:t>
      </w:r>
      <w:bookmarkStart w:id="0" w:name="_GoBack"/>
      <w:bookmarkEnd w:id="0"/>
      <w:r>
        <w:rPr>
          <w:rFonts w:cs="Arial"/>
          <w:sz w:val="44"/>
          <w:szCs w:val="44"/>
        </w:rPr>
        <w:t>Catcher</w:t>
      </w:r>
    </w:p>
    <w:p w14:paraId="1364497F" w14:textId="6BB08F65" w:rsidR="001C006A" w:rsidRDefault="007B6910" w:rsidP="00E9489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CAAA" wp14:editId="2E910349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943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33B0F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" strokecolor="gray [1629]" strokeweight=".25pt">
                <v:stroke joinstyle="miter"/>
              </v:line>
            </w:pict>
          </mc:Fallback>
        </mc:AlternateContent>
      </w:r>
    </w:p>
    <w:p w14:paraId="3861F2A1" w14:textId="77777777" w:rsidR="007B6910" w:rsidRDefault="007B6910" w:rsidP="00E94894">
      <w:pPr>
        <w:pStyle w:val="Heading2"/>
      </w:pPr>
    </w:p>
    <w:p w14:paraId="0A2DA9EC" w14:textId="11F48C42" w:rsidR="008F3C1F" w:rsidRPr="00E94894" w:rsidRDefault="00934D6C" w:rsidP="00E94894">
      <w:pPr>
        <w:pStyle w:val="Heading2"/>
      </w:pPr>
      <w:r>
        <w:t>Objectives:</w:t>
      </w:r>
    </w:p>
    <w:p w14:paraId="171C7A5F" w14:textId="27DAF8B5" w:rsidR="00972A39" w:rsidRPr="00972A39" w:rsidRDefault="00972A39" w:rsidP="00972A3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222222"/>
          <w:sz w:val="22"/>
          <w:szCs w:val="22"/>
        </w:rPr>
      </w:pPr>
      <w:r w:rsidRPr="00972A39">
        <w:rPr>
          <w:rFonts w:asciiTheme="majorHAnsi" w:hAnsiTheme="majorHAnsi" w:cstheme="majorHAnsi"/>
          <w:color w:val="222222"/>
          <w:sz w:val="22"/>
          <w:szCs w:val="22"/>
        </w:rPr>
        <w:t xml:space="preserve">Understand how strength-based practices can </w:t>
      </w:r>
      <w:r w:rsidR="00882A65">
        <w:rPr>
          <w:rFonts w:asciiTheme="majorHAnsi" w:hAnsiTheme="majorHAnsi" w:cstheme="majorHAnsi"/>
          <w:color w:val="222222"/>
          <w:sz w:val="22"/>
          <w:szCs w:val="22"/>
        </w:rPr>
        <w:t>counteract</w:t>
      </w:r>
      <w:r w:rsidRPr="00972A39">
        <w:rPr>
          <w:rFonts w:asciiTheme="majorHAnsi" w:hAnsiTheme="majorHAnsi" w:cstheme="majorHAnsi"/>
          <w:color w:val="222222"/>
          <w:sz w:val="22"/>
          <w:szCs w:val="22"/>
        </w:rPr>
        <w:t xml:space="preserve"> the effects of trauma.</w:t>
      </w:r>
    </w:p>
    <w:p w14:paraId="6432FDBE" w14:textId="2CA10C41" w:rsidR="00882A65" w:rsidRPr="00882A65" w:rsidRDefault="00972A39" w:rsidP="00882A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rPr>
          <w:rFonts w:asciiTheme="majorHAnsi" w:hAnsiTheme="majorHAnsi" w:cs="Times"/>
          <w:sz w:val="22"/>
          <w:szCs w:val="22"/>
        </w:rPr>
      </w:pPr>
      <w:r w:rsidRPr="00972A39">
        <w:rPr>
          <w:rFonts w:asciiTheme="majorHAnsi" w:hAnsiTheme="majorHAnsi" w:cstheme="majorHAnsi"/>
          <w:color w:val="222222"/>
          <w:sz w:val="22"/>
          <w:szCs w:val="22"/>
        </w:rPr>
        <w:t xml:space="preserve">Explore ways to </w:t>
      </w:r>
      <w:r w:rsidR="00882A65">
        <w:rPr>
          <w:rFonts w:asciiTheme="majorHAnsi" w:hAnsiTheme="majorHAnsi" w:cstheme="majorHAnsi"/>
          <w:color w:val="222222"/>
          <w:sz w:val="22"/>
          <w:szCs w:val="22"/>
        </w:rPr>
        <w:t>understand what experiences are crucial to disengaged students.</w:t>
      </w:r>
    </w:p>
    <w:p w14:paraId="792C71EB" w14:textId="77777777" w:rsidR="008F3C1F" w:rsidRDefault="008F3C1F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/>
          <w:iCs/>
        </w:rPr>
      </w:pPr>
    </w:p>
    <w:p w14:paraId="3A2EC218" w14:textId="77777777" w:rsidR="001C006A" w:rsidRDefault="001C006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/>
          <w:iCs/>
        </w:rPr>
      </w:pPr>
    </w:p>
    <w:p w14:paraId="4EDE92F4" w14:textId="6731470A" w:rsidR="00E86E4A" w:rsidRDefault="00744933" w:rsidP="00E86E4A">
      <w:pPr>
        <w:pStyle w:val="Heading2"/>
      </w:pPr>
      <w:r>
        <w:t>Reflect</w:t>
      </w:r>
      <w:r w:rsidR="0005061A">
        <w:t xml:space="preserve"> on Feeling Marginalized</w:t>
      </w:r>
      <w:r w:rsidR="004553A3" w:rsidRPr="004553A3">
        <w:t>:</w:t>
      </w:r>
    </w:p>
    <w:p w14:paraId="6AEDD32C" w14:textId="65E431C2" w:rsidR="00972A39" w:rsidRPr="00F20AFD" w:rsidRDefault="00F20AFD" w:rsidP="00972A39">
      <w:pPr>
        <w:pStyle w:val="Heading2"/>
        <w:rPr>
          <w:rFonts w:asciiTheme="majorHAnsi" w:hAnsiTheme="majorHAnsi" w:cstheme="majorHAnsi"/>
          <w:b w:val="0"/>
          <w:color w:val="000000" w:themeColor="text1"/>
          <w:spacing w:val="-3"/>
          <w:sz w:val="22"/>
          <w:szCs w:val="22"/>
        </w:rPr>
      </w:pPr>
      <w:r w:rsidRPr="00F20AFD">
        <w:rPr>
          <w:rFonts w:asciiTheme="majorHAnsi" w:eastAsia="Calibri" w:hAnsiTheme="majorHAnsi" w:cstheme="majorHAnsi"/>
          <w:b w:val="0"/>
          <w:bCs/>
          <w:color w:val="000000" w:themeColor="text1"/>
          <w:spacing w:val="-3"/>
          <w:sz w:val="22"/>
          <w:szCs w:val="22"/>
        </w:rPr>
        <w:t>Reflect on a situation where you were somewhere that you felt like you did not truly</w:t>
      </w:r>
      <w:r w:rsidR="00934D6C">
        <w:rPr>
          <w:rFonts w:asciiTheme="majorHAnsi" w:eastAsia="Calibri" w:hAnsiTheme="majorHAnsi" w:cstheme="majorHAnsi"/>
          <w:b w:val="0"/>
          <w:bCs/>
          <w:color w:val="000000" w:themeColor="text1"/>
          <w:spacing w:val="-3"/>
          <w:sz w:val="22"/>
          <w:szCs w:val="22"/>
        </w:rPr>
        <w:t xml:space="preserve"> belong or knew you would fail.</w:t>
      </w:r>
    </w:p>
    <w:p w14:paraId="4490D787" w14:textId="723C6CC8" w:rsidR="00972A39" w:rsidRDefault="00972A39" w:rsidP="00972A39">
      <w:pPr>
        <w:pStyle w:val="Heading2"/>
        <w:numPr>
          <w:ilvl w:val="0"/>
          <w:numId w:val="13"/>
        </w:numPr>
        <w:rPr>
          <w:rFonts w:asciiTheme="majorHAnsi" w:eastAsia="Calibri" w:hAnsiTheme="majorHAnsi" w:cstheme="majorHAnsi"/>
          <w:b w:val="0"/>
          <w:color w:val="000000" w:themeColor="text1"/>
          <w:spacing w:val="-3"/>
          <w:sz w:val="22"/>
          <w:szCs w:val="22"/>
        </w:rPr>
      </w:pPr>
      <w:r w:rsidRPr="00F20AFD">
        <w:rPr>
          <w:rFonts w:asciiTheme="majorHAnsi" w:eastAsia="Calibri" w:hAnsiTheme="majorHAnsi" w:cstheme="majorHAnsi"/>
          <w:b w:val="0"/>
          <w:color w:val="000000" w:themeColor="text1"/>
          <w:spacing w:val="-3"/>
          <w:sz w:val="22"/>
          <w:szCs w:val="22"/>
        </w:rPr>
        <w:t>What was that like for you?</w:t>
      </w:r>
    </w:p>
    <w:p w14:paraId="13261F48" w14:textId="388AD2EA" w:rsidR="006D76CC" w:rsidRDefault="006D76CC" w:rsidP="006D76CC"/>
    <w:p w14:paraId="40CA38F8" w14:textId="28F85365" w:rsidR="006D76CC" w:rsidRDefault="006D76CC" w:rsidP="006D76CC"/>
    <w:p w14:paraId="59A4003D" w14:textId="03AA06FF" w:rsidR="006D76CC" w:rsidRDefault="006D76CC" w:rsidP="006D76CC"/>
    <w:p w14:paraId="2CDB0827" w14:textId="77777777" w:rsidR="006D76CC" w:rsidRPr="006D76CC" w:rsidRDefault="006D76CC" w:rsidP="006D76CC"/>
    <w:p w14:paraId="31B02F4F" w14:textId="38E5022A" w:rsidR="004553A3" w:rsidRPr="00F20AFD" w:rsidRDefault="00972A39" w:rsidP="00972A39">
      <w:pPr>
        <w:pStyle w:val="Heading2"/>
        <w:numPr>
          <w:ilvl w:val="0"/>
          <w:numId w:val="13"/>
        </w:numPr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</w:pPr>
      <w:r w:rsidRPr="00F20AFD">
        <w:rPr>
          <w:rFonts w:asciiTheme="majorHAnsi" w:eastAsia="Calibri" w:hAnsiTheme="majorHAnsi" w:cstheme="majorHAnsi"/>
          <w:b w:val="0"/>
          <w:color w:val="000000" w:themeColor="text1"/>
          <w:spacing w:val="-3"/>
          <w:sz w:val="22"/>
          <w:szCs w:val="22"/>
        </w:rPr>
        <w:t>Do you remember how that feeling might have impacted your thoughts, actions, or relationships?</w:t>
      </w:r>
    </w:p>
    <w:p w14:paraId="43B4D71A" w14:textId="2DBE480F" w:rsidR="00E86E4A" w:rsidRDefault="00E86E4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77DF4508" w14:textId="53961554" w:rsidR="00E86E4A" w:rsidRDefault="00E86E4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3FBD2A3B" w14:textId="5709F6CB" w:rsidR="006D76CC" w:rsidRDefault="006D76CC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344DB006" w14:textId="319674B3" w:rsidR="006D76CC" w:rsidRDefault="006D76CC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7407BA3C" w14:textId="67808D60" w:rsidR="006D76CC" w:rsidRDefault="006D76CC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49BC8633" w14:textId="607522B3" w:rsidR="006D76CC" w:rsidRDefault="006D76CC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08C11482" w14:textId="77777777" w:rsidR="006D76CC" w:rsidRDefault="006D76CC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35226580" w14:textId="77777777" w:rsidR="006D76CC" w:rsidRDefault="006D76CC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23496419" w14:textId="223BB082" w:rsidR="00E86E4A" w:rsidRDefault="00E86E4A" w:rsidP="00E86E4A">
      <w:pPr>
        <w:pStyle w:val="Heading2"/>
      </w:pPr>
      <w:r>
        <w:t>Discuss</w:t>
      </w:r>
      <w:r w:rsidR="0005061A">
        <w:t xml:space="preserve"> Relationship to Trauma</w:t>
      </w:r>
      <w:r w:rsidR="004553A3" w:rsidRPr="004553A3">
        <w:t>:</w:t>
      </w:r>
    </w:p>
    <w:p w14:paraId="01D20251" w14:textId="2F8CBBF1" w:rsidR="00E86E4A" w:rsidRPr="00F20AFD" w:rsidRDefault="00F20AFD" w:rsidP="00F20AF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F20AFD">
        <w:rPr>
          <w:rFonts w:asciiTheme="majorHAnsi" w:hAnsiTheme="majorHAnsi" w:cstheme="majorHAnsi"/>
          <w:color w:val="000000" w:themeColor="text1"/>
          <w:sz w:val="22"/>
          <w:szCs w:val="22"/>
        </w:rPr>
        <w:t>Imagine feeling like you don’t belong or know you will fail every day for 180 days a year. In what ways can a feeling of not belonging affect a young person’s engagement within a school community?</w:t>
      </w:r>
    </w:p>
    <w:p w14:paraId="70AF952B" w14:textId="039C9F31" w:rsidR="00E86E4A" w:rsidRDefault="00E86E4A" w:rsidP="00E86E4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2A93DD6A" w14:textId="05A1F158" w:rsidR="006D76CC" w:rsidRDefault="006D76CC" w:rsidP="00E86E4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30B47B89" w14:textId="16F403F3" w:rsidR="006D76CC" w:rsidRDefault="006D76CC" w:rsidP="00E86E4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2A483834" w14:textId="2FA0DBD6" w:rsidR="006D76CC" w:rsidRDefault="006D76CC" w:rsidP="00E86E4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02DA01B4" w14:textId="77777777" w:rsidR="00E86E4A" w:rsidRDefault="00E86E4A" w:rsidP="00E86E4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41AE1640" w14:textId="63CF3A29" w:rsidR="00E86E4A" w:rsidRDefault="0005061A" w:rsidP="00E86E4A">
      <w:pPr>
        <w:pStyle w:val="Heading2"/>
      </w:pPr>
      <w:r>
        <w:t>Discuss Trauma and Being Strength-Based</w:t>
      </w:r>
      <w:r w:rsidR="00E86E4A" w:rsidRPr="004553A3">
        <w:t>:</w:t>
      </w:r>
    </w:p>
    <w:p w14:paraId="1FF733BA" w14:textId="77777777" w:rsidR="006D76CC" w:rsidRPr="006D76CC" w:rsidRDefault="006D76CC" w:rsidP="006D76CC"/>
    <w:p w14:paraId="61760999" w14:textId="4A9F8F98" w:rsidR="0005061A" w:rsidRPr="0005061A" w:rsidRDefault="0005061A" w:rsidP="0005061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05061A">
        <w:rPr>
          <w:rFonts w:asciiTheme="majorHAnsi" w:hAnsiTheme="majorHAnsi" w:cstheme="majorHAnsi"/>
          <w:color w:val="222222"/>
          <w:sz w:val="22"/>
          <w:szCs w:val="22"/>
        </w:rPr>
        <w:t xml:space="preserve">Pick one thing you starred from </w:t>
      </w:r>
      <w:r w:rsidRPr="0005061A">
        <w:rPr>
          <w:rFonts w:asciiTheme="majorHAnsi" w:hAnsiTheme="majorHAnsi" w:cstheme="majorHAnsi"/>
          <w:b/>
          <w:i/>
          <w:color w:val="222222"/>
          <w:sz w:val="22"/>
          <w:szCs w:val="22"/>
        </w:rPr>
        <w:t xml:space="preserve">What </w:t>
      </w:r>
      <w:r w:rsidR="005238C6">
        <w:rPr>
          <w:rFonts w:asciiTheme="majorHAnsi" w:hAnsiTheme="majorHAnsi" w:cstheme="majorHAnsi"/>
          <w:b/>
          <w:i/>
          <w:color w:val="222222"/>
          <w:sz w:val="22"/>
          <w:szCs w:val="22"/>
        </w:rPr>
        <w:t>I</w:t>
      </w:r>
      <w:r w:rsidRPr="0005061A">
        <w:rPr>
          <w:rFonts w:asciiTheme="majorHAnsi" w:hAnsiTheme="majorHAnsi" w:cstheme="majorHAnsi"/>
          <w:b/>
          <w:i/>
          <w:color w:val="222222"/>
          <w:sz w:val="22"/>
          <w:szCs w:val="22"/>
        </w:rPr>
        <w:t>s Strength-Based Practices</w:t>
      </w:r>
      <w:r w:rsidR="00862A32">
        <w:rPr>
          <w:rFonts w:asciiTheme="majorHAnsi" w:hAnsiTheme="majorHAnsi" w:cstheme="majorHAnsi"/>
          <w:b/>
          <w:i/>
          <w:color w:val="222222"/>
          <w:sz w:val="22"/>
          <w:szCs w:val="22"/>
        </w:rPr>
        <w:t>’</w:t>
      </w:r>
      <w:r w:rsidRPr="0005061A">
        <w:rPr>
          <w:rFonts w:asciiTheme="majorHAnsi" w:hAnsiTheme="majorHAnsi" w:cstheme="majorHAnsi"/>
          <w:b/>
          <w:i/>
          <w:color w:val="222222"/>
          <w:sz w:val="22"/>
          <w:szCs w:val="22"/>
        </w:rPr>
        <w:t xml:space="preserve"> Relationship to Trauma?</w:t>
      </w:r>
    </w:p>
    <w:p w14:paraId="1DEE73B4" w14:textId="0B662062" w:rsidR="0005061A" w:rsidRDefault="00934D6C" w:rsidP="0005061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lastRenderedPageBreak/>
        <w:t>Why did you star it?</w:t>
      </w:r>
    </w:p>
    <w:p w14:paraId="28E2A76D" w14:textId="055E1E40" w:rsidR="006D76CC" w:rsidRDefault="006D76CC" w:rsidP="006D76C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06BB227E" w14:textId="5426F9D0" w:rsidR="006D76CC" w:rsidRDefault="006D76CC" w:rsidP="006D76C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764A89AF" w14:textId="77777777" w:rsidR="006D76CC" w:rsidRPr="006D76CC" w:rsidRDefault="006D76CC" w:rsidP="006D76C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7FC0B645" w14:textId="1882E84E" w:rsidR="0005061A" w:rsidRPr="0005061A" w:rsidRDefault="0005061A" w:rsidP="0005061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05061A">
        <w:rPr>
          <w:rFonts w:asciiTheme="majorHAnsi" w:hAnsiTheme="majorHAnsi" w:cstheme="majorHAnsi"/>
          <w:color w:val="222222"/>
          <w:sz w:val="22"/>
          <w:szCs w:val="22"/>
        </w:rPr>
        <w:t>What does it say to you abou</w:t>
      </w:r>
      <w:r w:rsidR="00934D6C">
        <w:rPr>
          <w:rFonts w:asciiTheme="majorHAnsi" w:hAnsiTheme="majorHAnsi" w:cstheme="majorHAnsi"/>
          <w:color w:val="222222"/>
          <w:sz w:val="22"/>
          <w:szCs w:val="22"/>
        </w:rPr>
        <w:t>t student actions and beliefs?</w:t>
      </w:r>
    </w:p>
    <w:p w14:paraId="472BB532" w14:textId="69D49DC0" w:rsidR="0005061A" w:rsidRDefault="0005061A" w:rsidP="0005061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2C3377C7" w14:textId="4D86E8C8" w:rsidR="006D76CC" w:rsidRDefault="006D76CC" w:rsidP="0005061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4B9D122E" w14:textId="77777777" w:rsidR="006D76CC" w:rsidRPr="0005061A" w:rsidRDefault="006D76CC" w:rsidP="0005061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254845FF" w14:textId="3FD6ED2B" w:rsidR="0005061A" w:rsidRPr="0005061A" w:rsidRDefault="0005061A" w:rsidP="0005061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05061A">
        <w:rPr>
          <w:rFonts w:asciiTheme="majorHAnsi" w:hAnsiTheme="majorHAnsi" w:cstheme="majorHAnsi"/>
          <w:color w:val="222222"/>
          <w:sz w:val="22"/>
          <w:szCs w:val="22"/>
        </w:rPr>
        <w:t>Pi</w:t>
      </w:r>
      <w:r w:rsidR="00934D6C">
        <w:rPr>
          <w:rFonts w:asciiTheme="majorHAnsi" w:hAnsiTheme="majorHAnsi" w:cstheme="majorHAnsi"/>
          <w:color w:val="222222"/>
          <w:sz w:val="22"/>
          <w:szCs w:val="22"/>
        </w:rPr>
        <w:t>ck one item you wondered about.</w:t>
      </w:r>
    </w:p>
    <w:p w14:paraId="78BE4DCD" w14:textId="6C8EC4F6" w:rsidR="0005061A" w:rsidRDefault="00934D6C" w:rsidP="000506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>What do you wonder?</w:t>
      </w:r>
    </w:p>
    <w:p w14:paraId="68A21497" w14:textId="11284645" w:rsidR="006D76CC" w:rsidRDefault="006D76CC" w:rsidP="006D76C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511C8BCC" w14:textId="71D1076D" w:rsidR="006D76CC" w:rsidRDefault="006D76CC" w:rsidP="006D76C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7B16C2FA" w14:textId="77777777" w:rsidR="006D76CC" w:rsidRPr="006D76CC" w:rsidRDefault="006D76CC" w:rsidP="006D76C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2C1CED6C" w14:textId="4F2BFCEE" w:rsidR="0005061A" w:rsidRDefault="0005061A" w:rsidP="000506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05061A">
        <w:rPr>
          <w:rFonts w:asciiTheme="majorHAnsi" w:hAnsiTheme="majorHAnsi" w:cstheme="majorHAnsi"/>
          <w:color w:val="222222"/>
          <w:sz w:val="22"/>
          <w:szCs w:val="22"/>
        </w:rPr>
        <w:t>When students engage in “bad behavior,” what questions might they be asking about whether or not they belong?</w:t>
      </w:r>
    </w:p>
    <w:p w14:paraId="65931EE9" w14:textId="293D8DE3" w:rsidR="006D76CC" w:rsidRDefault="006D76CC" w:rsidP="006D76C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3978FEBA" w14:textId="3342DDB1" w:rsidR="006D76CC" w:rsidRDefault="006D76CC" w:rsidP="006D76C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273FA64B" w14:textId="77777777" w:rsidR="006D76CC" w:rsidRPr="006D76CC" w:rsidRDefault="006D76CC" w:rsidP="006D76C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47CB23F6" w14:textId="30C26156" w:rsidR="00E86E4A" w:rsidRPr="0005061A" w:rsidRDefault="0005061A" w:rsidP="0005061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  <w:r w:rsidRPr="0005061A">
        <w:rPr>
          <w:rFonts w:asciiTheme="majorHAnsi" w:hAnsiTheme="majorHAnsi" w:cstheme="majorHAnsi"/>
          <w:color w:val="222222"/>
          <w:sz w:val="22"/>
          <w:szCs w:val="22"/>
        </w:rPr>
        <w:t>How can we counteract the trauma-informed voices in students that tell them they are unwanted and do not belong?</w:t>
      </w:r>
    </w:p>
    <w:p w14:paraId="572F63DD" w14:textId="77777777" w:rsidR="00E86E4A" w:rsidRDefault="00E86E4A" w:rsidP="00E86E4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50170AC6" w14:textId="77777777" w:rsidR="00E86E4A" w:rsidRDefault="00E86E4A" w:rsidP="00E86E4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3DEAA7AD" w14:textId="147378F8" w:rsidR="00972A39" w:rsidRDefault="00047E7E" w:rsidP="00972A39">
      <w:pPr>
        <w:pStyle w:val="Heading2"/>
      </w:pPr>
      <w:r>
        <w:t>Share Examples of Strength-Based Practice</w:t>
      </w:r>
      <w:r w:rsidR="005238C6">
        <w:t>s</w:t>
      </w:r>
      <w:r w:rsidR="00972A39" w:rsidRPr="004553A3">
        <w:t>:</w:t>
      </w:r>
    </w:p>
    <w:p w14:paraId="395BF61A" w14:textId="66548B5D" w:rsidR="00047E7E" w:rsidRDefault="00047E7E" w:rsidP="00972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047E7E">
        <w:rPr>
          <w:rFonts w:asciiTheme="majorHAnsi" w:hAnsiTheme="majorHAnsi" w:cstheme="majorHAnsi"/>
          <w:color w:val="222222"/>
          <w:sz w:val="22"/>
          <w:szCs w:val="22"/>
        </w:rPr>
        <w:t>Think back to the initial discussions about your own and your students’ experiences of feeling rejected.</w:t>
      </w:r>
      <w:r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047E7E">
        <w:rPr>
          <w:rFonts w:asciiTheme="majorHAnsi" w:hAnsiTheme="majorHAnsi" w:cstheme="majorHAnsi"/>
          <w:color w:val="222222"/>
          <w:sz w:val="22"/>
          <w:szCs w:val="22"/>
        </w:rPr>
        <w:t xml:space="preserve">Pick one or two practices that may have been </w:t>
      </w:r>
      <w:r w:rsidR="00934D6C">
        <w:rPr>
          <w:rFonts w:asciiTheme="majorHAnsi" w:hAnsiTheme="majorHAnsi" w:cstheme="majorHAnsi"/>
          <w:color w:val="222222"/>
          <w:sz w:val="22"/>
          <w:szCs w:val="22"/>
        </w:rPr>
        <w:t>effective in providing support.</w:t>
      </w:r>
    </w:p>
    <w:p w14:paraId="63F4AFB7" w14:textId="77777777" w:rsidR="00047E7E" w:rsidRDefault="00047E7E" w:rsidP="00972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Theme="majorHAnsi" w:hAnsiTheme="majorHAnsi" w:cstheme="majorHAnsi"/>
          <w:color w:val="222222"/>
          <w:sz w:val="22"/>
          <w:szCs w:val="22"/>
        </w:rPr>
      </w:pPr>
    </w:p>
    <w:p w14:paraId="2E3195F3" w14:textId="17FD1AAA" w:rsidR="00972A39" w:rsidRPr="008370C8" w:rsidRDefault="00047E7E" w:rsidP="008370C8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8370C8">
        <w:rPr>
          <w:rFonts w:asciiTheme="majorHAnsi" w:hAnsiTheme="majorHAnsi" w:cstheme="majorHAnsi"/>
          <w:color w:val="222222"/>
          <w:sz w:val="22"/>
          <w:szCs w:val="22"/>
        </w:rPr>
        <w:t>How might it help to support a current student in your class?</w:t>
      </w:r>
    </w:p>
    <w:p w14:paraId="52637698" w14:textId="4CC98042" w:rsidR="00972A39" w:rsidRDefault="00972A39" w:rsidP="00972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Theme="minorHAnsi" w:eastAsiaTheme="minorHAnsi" w:hAnsiTheme="minorHAnsi" w:cstheme="minorBidi"/>
          <w:spacing w:val="-3"/>
          <w:sz w:val="22"/>
          <w:szCs w:val="22"/>
        </w:rPr>
      </w:pPr>
    </w:p>
    <w:p w14:paraId="25940EAF" w14:textId="3C0414F5" w:rsidR="00972A39" w:rsidRDefault="00972A39" w:rsidP="00972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Theme="minorHAnsi" w:eastAsiaTheme="minorHAnsi" w:hAnsiTheme="minorHAnsi" w:cstheme="minorBidi"/>
          <w:spacing w:val="-3"/>
          <w:sz w:val="22"/>
          <w:szCs w:val="22"/>
        </w:rPr>
      </w:pPr>
    </w:p>
    <w:p w14:paraId="0D9F7BA7" w14:textId="77777777" w:rsidR="00972A39" w:rsidRDefault="00972A39" w:rsidP="00972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eastAsiaTheme="minorHAnsi" w:hAnsi="Rockwell" w:cstheme="minorBidi"/>
          <w:b/>
          <w:color w:val="1F3864" w:themeColor="accent5" w:themeShade="80"/>
          <w:spacing w:val="-3"/>
        </w:rPr>
      </w:pPr>
    </w:p>
    <w:p w14:paraId="473B58AC" w14:textId="77777777" w:rsidR="00972A39" w:rsidRDefault="00972A39" w:rsidP="00972A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eastAsiaTheme="minorHAnsi" w:hAnsi="Rockwell" w:cstheme="minorBidi"/>
          <w:b/>
          <w:color w:val="1F3864" w:themeColor="accent5" w:themeShade="80"/>
          <w:spacing w:val="-3"/>
        </w:rPr>
      </w:pPr>
    </w:p>
    <w:p w14:paraId="37FFF5EE" w14:textId="61B4D02A" w:rsidR="00972A39" w:rsidRPr="008370C8" w:rsidRDefault="008370C8" w:rsidP="008370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eastAsiaTheme="minorHAnsi" w:hAnsi="Rockwell" w:cstheme="minorBidi"/>
          <w:b/>
          <w:spacing w:val="-3"/>
        </w:rPr>
      </w:pPr>
      <w:r>
        <w:rPr>
          <w:rFonts w:ascii="Rockwell" w:eastAsiaTheme="minorHAnsi" w:hAnsi="Rockwell" w:cstheme="minorBidi"/>
          <w:b/>
          <w:color w:val="1F3864" w:themeColor="accent5" w:themeShade="80"/>
          <w:spacing w:val="-3"/>
        </w:rPr>
        <w:t>Next Steps</w:t>
      </w:r>
      <w:r w:rsidR="005238C6">
        <w:rPr>
          <w:rFonts w:ascii="Rockwell" w:eastAsiaTheme="minorHAnsi" w:hAnsi="Rockwell" w:cstheme="minorBidi"/>
          <w:b/>
          <w:color w:val="1F3864" w:themeColor="accent5" w:themeShade="80"/>
          <w:spacing w:val="-3"/>
        </w:rPr>
        <w:t>:</w:t>
      </w:r>
    </w:p>
    <w:sectPr w:rsidR="00972A39" w:rsidRPr="008370C8" w:rsidSect="009B05F2">
      <w:headerReference w:type="default" r:id="rId7"/>
      <w:footerReference w:type="even" r:id="rId8"/>
      <w:footerReference w:type="default" r:id="rId9"/>
      <w:pgSz w:w="12240" w:h="15840"/>
      <w:pgMar w:top="194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7C942" w14:textId="77777777" w:rsidR="000D08CF" w:rsidRDefault="000D08CF" w:rsidP="00E94894">
      <w:r>
        <w:separator/>
      </w:r>
    </w:p>
  </w:endnote>
  <w:endnote w:type="continuationSeparator" w:id="0">
    <w:p w14:paraId="22A4D9B8" w14:textId="77777777" w:rsidR="000D08CF" w:rsidRDefault="000D08CF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BCD0" w14:textId="77777777" w:rsidR="007B6910" w:rsidRPr="00C35125" w:rsidRDefault="007B6910" w:rsidP="00C35125">
    <w:pPr>
      <w:pStyle w:val="Footer"/>
      <w:framePr w:wrap="around" w:vAnchor="text" w:hAnchor="margin" w:xAlign="right" w:y="1"/>
      <w:rPr>
        <w:rStyle w:val="PageNumber"/>
        <w:rFonts w:ascii="Rockwell" w:hAnsi="Rockwell"/>
        <w:color w:val="7F7F7F" w:themeColor="text1" w:themeTint="80"/>
      </w:rPr>
    </w:pPr>
    <w:r w:rsidRPr="00C35125">
      <w:rPr>
        <w:rStyle w:val="PageNumber"/>
        <w:rFonts w:ascii="Rockwell" w:hAnsi="Rockwell"/>
        <w:color w:val="7F7F7F" w:themeColor="text1" w:themeTint="80"/>
      </w:rPr>
      <w:fldChar w:fldCharType="begin"/>
    </w:r>
    <w:r w:rsidRPr="00C35125">
      <w:rPr>
        <w:rStyle w:val="PageNumber"/>
        <w:rFonts w:ascii="Rockwell" w:hAnsi="Rockwell"/>
        <w:color w:val="7F7F7F" w:themeColor="text1" w:themeTint="80"/>
      </w:rPr>
      <w:instrText xml:space="preserve">PAGE  </w:instrText>
    </w:r>
    <w:r w:rsidRPr="00C35125">
      <w:rPr>
        <w:rStyle w:val="PageNumber"/>
        <w:rFonts w:ascii="Rockwell" w:hAnsi="Rockwell"/>
        <w:color w:val="7F7F7F" w:themeColor="text1" w:themeTint="80"/>
      </w:rPr>
      <w:fldChar w:fldCharType="separate"/>
    </w:r>
    <w:r w:rsidR="00862A32">
      <w:rPr>
        <w:rStyle w:val="PageNumber"/>
        <w:rFonts w:ascii="Rockwell" w:hAnsi="Rockwell"/>
        <w:noProof/>
        <w:color w:val="7F7F7F" w:themeColor="text1" w:themeTint="80"/>
      </w:rPr>
      <w:t>2</w:t>
    </w:r>
    <w:r w:rsidRPr="00C35125">
      <w:rPr>
        <w:rStyle w:val="PageNumber"/>
        <w:rFonts w:ascii="Rockwell" w:hAnsi="Rockwell"/>
        <w:color w:val="7F7F7F" w:themeColor="text1" w:themeTint="80"/>
      </w:rPr>
      <w:fldChar w:fldCharType="end"/>
    </w:r>
  </w:p>
  <w:p w14:paraId="4D160000" w14:textId="51A6C17B" w:rsidR="007B6910" w:rsidRPr="009B05F2" w:rsidRDefault="00D358DA" w:rsidP="00C35125">
    <w:pPr>
      <w:pStyle w:val="Footer"/>
      <w:ind w:right="360"/>
      <w:rPr>
        <w:rFonts w:asciiTheme="majorHAnsi" w:hAnsiTheme="majorHAnsi"/>
        <w:color w:val="7F7F7F" w:themeColor="text1" w:themeTint="80"/>
        <w:sz w:val="18"/>
        <w:szCs w:val="18"/>
      </w:rPr>
    </w:pPr>
    <w:proofErr w:type="spellStart"/>
    <w:r w:rsidRPr="009B05F2">
      <w:rPr>
        <w:rFonts w:asciiTheme="majorHAnsi" w:hAnsiTheme="majorHAnsi"/>
        <w:color w:val="7F7F7F" w:themeColor="text1" w:themeTint="80"/>
        <w:sz w:val="18"/>
        <w:szCs w:val="18"/>
      </w:rPr>
      <w:t>Eskolta</w:t>
    </w:r>
    <w:proofErr w:type="spellEnd"/>
    <w:r w:rsidRPr="009B05F2">
      <w:rPr>
        <w:rFonts w:asciiTheme="majorHAnsi" w:hAnsiTheme="majorHAnsi"/>
        <w:color w:val="7F7F7F" w:themeColor="text1" w:themeTint="80"/>
        <w:sz w:val="18"/>
        <w:szCs w:val="18"/>
      </w:rPr>
      <w:t xml:space="preserve">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B98F8" w14:textId="77777777" w:rsidR="000D08CF" w:rsidRDefault="000D08CF" w:rsidP="00E94894">
      <w:r>
        <w:separator/>
      </w:r>
    </w:p>
  </w:footnote>
  <w:footnote w:type="continuationSeparator" w:id="0">
    <w:p w14:paraId="20171CC4" w14:textId="77777777" w:rsidR="000D08CF" w:rsidRDefault="000D08CF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E1FD" w14:textId="235C8AAC" w:rsidR="00BB365B" w:rsidRDefault="000E0C6B" w:rsidP="00744933">
    <w:pPr>
      <w:rPr>
        <w:rFonts w:ascii="Rockwell" w:hAnsi="Rockwell"/>
        <w:b/>
        <w:noProof/>
        <w:color w:val="000000" w:themeColor="text1"/>
        <w:sz w:val="22"/>
        <w:szCs w:val="22"/>
      </w:rPr>
    </w:pPr>
    <w:r w:rsidRPr="00442195">
      <w:rPr>
        <w:rFonts w:ascii="Rockwell" w:hAnsi="Rockwell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7B23474E" wp14:editId="7D75A52E">
          <wp:simplePos x="0" y="0"/>
          <wp:positionH relativeFrom="column">
            <wp:posOffset>4852035</wp:posOffset>
          </wp:positionH>
          <wp:positionV relativeFrom="paragraph">
            <wp:posOffset>6350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910" w:rsidRPr="00442195">
      <w:rPr>
        <w:rFonts w:ascii="Rockwell" w:hAnsi="Rockwell"/>
        <w:b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81F77" wp14:editId="79C7BCA2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006094"/>
              <wp:effectExtent l="0" t="0" r="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6094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10DDC" id="Rectangle 1" o:spid="_x0000_s1026" style="position:absolute;margin-left:-1in;margin-top:-36pt;width:612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" fillcolor="#a5a5a5 [3206]" stroked="f" strokeweight="1pt"/>
          </w:pict>
        </mc:Fallback>
      </mc:AlternateContent>
    </w:r>
    <w:r w:rsidR="00BB365B">
      <w:rPr>
        <w:rFonts w:asciiTheme="minorHAnsi" w:hAnsiTheme="minorHAnsi" w:cstheme="minorHAnsi"/>
        <w:noProof/>
        <w:color w:val="000000" w:themeColor="text1"/>
        <w:sz w:val="16"/>
        <w:szCs w:val="16"/>
      </w:rPr>
      <w:t>STRENGTH-BASED CULTURE 1</w:t>
    </w:r>
  </w:p>
  <w:p w14:paraId="6C1554E6" w14:textId="4BE35A74" w:rsidR="008D47CB" w:rsidRPr="00BB365B" w:rsidRDefault="00972A39" w:rsidP="00744933">
    <w:pPr>
      <w:rPr>
        <w:rFonts w:asciiTheme="minorHAnsi" w:hAnsiTheme="minorHAnsi" w:cstheme="minorHAnsi"/>
        <w:b/>
        <w:sz w:val="20"/>
        <w:szCs w:val="20"/>
      </w:rPr>
    </w:pPr>
    <w:r w:rsidRPr="00BB365B">
      <w:rPr>
        <w:rFonts w:asciiTheme="minorHAnsi" w:hAnsiTheme="minorHAnsi" w:cstheme="minorHAnsi"/>
        <w:b/>
        <w:color w:val="222222"/>
        <w:sz w:val="20"/>
        <w:szCs w:val="20"/>
      </w:rPr>
      <w:t>Understanding the Impact of Strength-Based Practices</w:t>
    </w:r>
  </w:p>
  <w:p w14:paraId="0966F445" w14:textId="6F2FE57B" w:rsidR="008D47CB" w:rsidRPr="00BB365B" w:rsidRDefault="00744933" w:rsidP="008D47CB">
    <w:pPr>
      <w:pStyle w:val="Header"/>
      <w:spacing w:line="276" w:lineRule="auto"/>
      <w:rPr>
        <w:rFonts w:asciiTheme="majorHAnsi" w:hAnsiTheme="majorHAnsi" w:cstheme="majorHAnsi"/>
        <w:color w:val="000000" w:themeColor="text1"/>
        <w:sz w:val="20"/>
        <w:szCs w:val="20"/>
      </w:rPr>
    </w:pPr>
    <w:r w:rsidRPr="00BB365B">
      <w:rPr>
        <w:rFonts w:asciiTheme="majorHAnsi" w:hAnsiTheme="majorHAnsi" w:cstheme="majorHAnsi"/>
        <w:color w:val="000000" w:themeColor="text1"/>
        <w:sz w:val="20"/>
        <w:szCs w:val="20"/>
      </w:rPr>
      <w:t>Note</w:t>
    </w:r>
    <w:r w:rsidR="00882A65">
      <w:rPr>
        <w:rFonts w:asciiTheme="majorHAnsi" w:hAnsiTheme="majorHAnsi" w:cstheme="majorHAnsi"/>
        <w:color w:val="000000" w:themeColor="text1"/>
        <w:sz w:val="20"/>
        <w:szCs w:val="20"/>
      </w:rPr>
      <w:t xml:space="preserve"> </w:t>
    </w:r>
    <w:r w:rsidRPr="00BB365B">
      <w:rPr>
        <w:rFonts w:asciiTheme="majorHAnsi" w:hAnsiTheme="majorHAnsi" w:cstheme="majorHAnsi"/>
        <w:color w:val="000000" w:themeColor="text1"/>
        <w:sz w:val="20"/>
        <w:szCs w:val="20"/>
      </w:rPr>
      <w:t>Catcher</w:t>
    </w:r>
  </w:p>
  <w:p w14:paraId="03EAD11C" w14:textId="74E40EB6" w:rsidR="007B6910" w:rsidRPr="00442195" w:rsidRDefault="007B6910" w:rsidP="008D47CB">
    <w:pPr>
      <w:pStyle w:val="Header"/>
      <w:spacing w:line="276" w:lineRule="auto"/>
      <w:rPr>
        <w:rFonts w:ascii="Rockwell" w:hAnsi="Rockwell"/>
        <w:i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2205D"/>
    <w:multiLevelType w:val="hybridMultilevel"/>
    <w:tmpl w:val="A29CB254"/>
    <w:lvl w:ilvl="0" w:tplc="BC84CD8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D0F70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8EA0B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2849B1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E4527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BC354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CA5F9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1DCB76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ACEF38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427A"/>
    <w:multiLevelType w:val="hybridMultilevel"/>
    <w:tmpl w:val="EF5C48F6"/>
    <w:lvl w:ilvl="0" w:tplc="87CE4AA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A150E3B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C7D6E6F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34FACAA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2B8025C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9FCE414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77B4AD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A0CAE0E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BE2C2E1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7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3E23"/>
    <w:multiLevelType w:val="hybridMultilevel"/>
    <w:tmpl w:val="2B362DC6"/>
    <w:lvl w:ilvl="0" w:tplc="6B6EEA2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85A0D52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E07A2FD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371C7B2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0636A9D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BED8D69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4DC8742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2E54996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BFDC167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2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E1D4CC6"/>
    <w:multiLevelType w:val="hybridMultilevel"/>
    <w:tmpl w:val="3CA2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12B22"/>
    <w:multiLevelType w:val="hybridMultilevel"/>
    <w:tmpl w:val="EABC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43F69"/>
    <w:multiLevelType w:val="hybridMultilevel"/>
    <w:tmpl w:val="B45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C12D7"/>
    <w:multiLevelType w:val="hybridMultilevel"/>
    <w:tmpl w:val="04FA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F6313"/>
    <w:multiLevelType w:val="hybridMultilevel"/>
    <w:tmpl w:val="5C7A1536"/>
    <w:lvl w:ilvl="0" w:tplc="324C0BE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E6B09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4D4DF9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8A4424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AC2945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3163A7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C9443C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97444E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BF613E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18"/>
  </w:num>
  <w:num w:numId="17">
    <w:abstractNumId w:val="14"/>
  </w:num>
  <w:num w:numId="18">
    <w:abstractNumId w:val="1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330D3"/>
    <w:rsid w:val="00047E7E"/>
    <w:rsid w:val="0005061A"/>
    <w:rsid w:val="000D08CF"/>
    <w:rsid w:val="000D5D48"/>
    <w:rsid w:val="000E0C6B"/>
    <w:rsid w:val="000F5EBC"/>
    <w:rsid w:val="000F7F46"/>
    <w:rsid w:val="00181529"/>
    <w:rsid w:val="001C006A"/>
    <w:rsid w:val="002513B9"/>
    <w:rsid w:val="00283D27"/>
    <w:rsid w:val="002E6779"/>
    <w:rsid w:val="0033500D"/>
    <w:rsid w:val="00366005"/>
    <w:rsid w:val="003E387C"/>
    <w:rsid w:val="003F7CC4"/>
    <w:rsid w:val="00442195"/>
    <w:rsid w:val="004553A3"/>
    <w:rsid w:val="004B4C11"/>
    <w:rsid w:val="00510EE7"/>
    <w:rsid w:val="005238C6"/>
    <w:rsid w:val="00556096"/>
    <w:rsid w:val="00591899"/>
    <w:rsid w:val="005D1DB1"/>
    <w:rsid w:val="006771D6"/>
    <w:rsid w:val="006D76CC"/>
    <w:rsid w:val="007249D4"/>
    <w:rsid w:val="00744933"/>
    <w:rsid w:val="00752BA7"/>
    <w:rsid w:val="00790692"/>
    <w:rsid w:val="007B6910"/>
    <w:rsid w:val="007D3F71"/>
    <w:rsid w:val="0082120B"/>
    <w:rsid w:val="008370C8"/>
    <w:rsid w:val="00841A43"/>
    <w:rsid w:val="00862A32"/>
    <w:rsid w:val="00882A65"/>
    <w:rsid w:val="00892F79"/>
    <w:rsid w:val="008D47CB"/>
    <w:rsid w:val="008F3C1F"/>
    <w:rsid w:val="00901983"/>
    <w:rsid w:val="00934D6C"/>
    <w:rsid w:val="00972A39"/>
    <w:rsid w:val="00986DBF"/>
    <w:rsid w:val="009B05F2"/>
    <w:rsid w:val="009C1720"/>
    <w:rsid w:val="009C6ECA"/>
    <w:rsid w:val="00AE7B2C"/>
    <w:rsid w:val="00B82963"/>
    <w:rsid w:val="00BA0C61"/>
    <w:rsid w:val="00BB365B"/>
    <w:rsid w:val="00BB4F81"/>
    <w:rsid w:val="00BC3FF3"/>
    <w:rsid w:val="00C35125"/>
    <w:rsid w:val="00C51492"/>
    <w:rsid w:val="00C5719D"/>
    <w:rsid w:val="00C83E5F"/>
    <w:rsid w:val="00CC48FA"/>
    <w:rsid w:val="00D358DA"/>
    <w:rsid w:val="00D7648A"/>
    <w:rsid w:val="00DC101F"/>
    <w:rsid w:val="00DE05E5"/>
    <w:rsid w:val="00E86E4A"/>
    <w:rsid w:val="00E94894"/>
    <w:rsid w:val="00ED0389"/>
    <w:rsid w:val="00EF1509"/>
    <w:rsid w:val="00F04E41"/>
    <w:rsid w:val="00F20AFD"/>
    <w:rsid w:val="00F37C35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A3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25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/>
      <w:b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125"/>
    <w:rPr>
      <w:rFonts w:ascii="Rockwell" w:hAnsi="Rockwell" w:cs="Times New Roman"/>
      <w:b/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0330D3"/>
    <w:pPr>
      <w:spacing w:before="100" w:beforeAutospacing="1" w:after="100" w:afterAutospacing="1"/>
    </w:pPr>
  </w:style>
  <w:style w:type="table" w:styleId="GridTable1Light-Accent1">
    <w:name w:val="Grid Table 1 Light Accent 1"/>
    <w:basedOn w:val="TableNormal"/>
    <w:uiPriority w:val="46"/>
    <w:rsid w:val="000330D3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2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F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F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5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49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99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80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15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7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Microsoft Office User</cp:lastModifiedBy>
  <cp:revision>3</cp:revision>
  <cp:lastPrinted>2016-02-23T16:27:00Z</cp:lastPrinted>
  <dcterms:created xsi:type="dcterms:W3CDTF">2019-09-09T17:44:00Z</dcterms:created>
  <dcterms:modified xsi:type="dcterms:W3CDTF">2019-09-30T13:43:00Z</dcterms:modified>
</cp:coreProperties>
</file>