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9220" w14:textId="235D6BB7" w:rsidR="008F3C1F" w:rsidRPr="00744933" w:rsidRDefault="005C7F33" w:rsidP="00744933">
      <w:pPr>
        <w:pStyle w:val="Heading1"/>
        <w:spacing w:line="276" w:lineRule="auto"/>
        <w:rPr>
          <w:color w:val="595959" w:themeColor="text1" w:themeTint="A6"/>
          <w:sz w:val="36"/>
          <w:szCs w:val="36"/>
        </w:rPr>
      </w:pPr>
      <w:r>
        <w:rPr>
          <w:noProof/>
          <w:sz w:val="44"/>
          <w:szCs w:val="44"/>
        </w:rPr>
        <w:t>Note Catcher</w:t>
      </w:r>
      <w:r w:rsidR="000E0C6B">
        <w:rPr>
          <w:sz w:val="36"/>
          <w:szCs w:val="36"/>
        </w:rPr>
        <w:br/>
      </w:r>
    </w:p>
    <w:p w14:paraId="1364497F" w14:textId="6BB08F65" w:rsidR="001C006A" w:rsidRDefault="007B6910" w:rsidP="00E9489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2CAAA" wp14:editId="2E910349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943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A1287F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95pt" to="46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" strokecolor="gray [1629]" strokeweight=".25pt">
                <v:stroke joinstyle="miter"/>
              </v:line>
            </w:pict>
          </mc:Fallback>
        </mc:AlternateContent>
      </w:r>
    </w:p>
    <w:p w14:paraId="3861F2A1" w14:textId="77777777" w:rsidR="007B6910" w:rsidRDefault="007B6910" w:rsidP="00E94894">
      <w:pPr>
        <w:pStyle w:val="Heading2"/>
      </w:pPr>
    </w:p>
    <w:p w14:paraId="0A2DA9EC" w14:textId="454DC1FE" w:rsidR="008F3C1F" w:rsidRPr="00E94894" w:rsidRDefault="008F3C1F" w:rsidP="00E94894">
      <w:pPr>
        <w:pStyle w:val="Heading2"/>
      </w:pPr>
      <w:r w:rsidRPr="00E94894">
        <w:t>Objectives</w:t>
      </w:r>
    </w:p>
    <w:p w14:paraId="0404777B" w14:textId="395EA479" w:rsidR="00C7223C" w:rsidRPr="00C7223C" w:rsidRDefault="00EA51B4" w:rsidP="00C7223C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Explore the connection between student achievement and learning mindsets</w:t>
      </w:r>
    </w:p>
    <w:p w14:paraId="42638B30" w14:textId="1647DBE4" w:rsidR="00C7223C" w:rsidRPr="00C7223C" w:rsidRDefault="00EA51B4" w:rsidP="00C7223C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Identify strengths and areas for growth for developing practices that support learning mindsets </w:t>
      </w:r>
    </w:p>
    <w:p w14:paraId="792C71EB" w14:textId="77777777" w:rsidR="008F3C1F" w:rsidRDefault="008F3C1F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/>
          <w:iCs/>
        </w:rPr>
      </w:pPr>
    </w:p>
    <w:p w14:paraId="3A2EC218" w14:textId="77777777" w:rsidR="001C006A" w:rsidRDefault="001C006A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/>
          <w:iCs/>
        </w:rPr>
      </w:pPr>
    </w:p>
    <w:p w14:paraId="4EDE92F4" w14:textId="44142280" w:rsidR="00E86E4A" w:rsidRDefault="00A7105E" w:rsidP="00E86E4A">
      <w:pPr>
        <w:pStyle w:val="Heading2"/>
      </w:pPr>
      <w:r>
        <w:t xml:space="preserve">A Story </w:t>
      </w:r>
      <w:r w:rsidR="00CF1EF7">
        <w:t>a</w:t>
      </w:r>
      <w:r>
        <w:t>bout Mindsets</w:t>
      </w:r>
    </w:p>
    <w:p w14:paraId="31B02F4F" w14:textId="6D821ECC" w:rsidR="004553A3" w:rsidRPr="00270A33" w:rsidRDefault="00C7223C" w:rsidP="00E86E4A">
      <w:pPr>
        <w:pStyle w:val="Heading2"/>
        <w:rPr>
          <w:rFonts w:ascii="Calibri" w:hAnsi="Calibri" w:cs="Calibri"/>
          <w:b w:val="0"/>
          <w:sz w:val="22"/>
          <w:szCs w:val="22"/>
        </w:rPr>
      </w:pPr>
      <w:r w:rsidRPr="00270A33">
        <w:rPr>
          <w:rFonts w:ascii="Calibri" w:eastAsia="Times New Roman" w:hAnsi="Calibri" w:cs="Calibri"/>
          <w:b w:val="0"/>
          <w:color w:val="000000"/>
          <w:sz w:val="22"/>
          <w:szCs w:val="22"/>
        </w:rPr>
        <w:t xml:space="preserve">As you listen to </w:t>
      </w:r>
      <w:r w:rsidR="00A7105E" w:rsidRPr="0093170A">
        <w:rPr>
          <w:rFonts w:ascii="Calibri" w:eastAsia="Times New Roman" w:hAnsi="Calibri" w:cs="Calibri"/>
          <w:b w:val="0"/>
          <w:i/>
          <w:color w:val="000000"/>
          <w:sz w:val="22"/>
          <w:szCs w:val="22"/>
        </w:rPr>
        <w:t xml:space="preserve">The Story </w:t>
      </w:r>
      <w:r w:rsidR="00CF1EF7">
        <w:rPr>
          <w:rFonts w:ascii="Calibri" w:eastAsia="Times New Roman" w:hAnsi="Calibri" w:cs="Calibri"/>
          <w:b w:val="0"/>
          <w:i/>
          <w:color w:val="000000"/>
          <w:sz w:val="22"/>
          <w:szCs w:val="22"/>
        </w:rPr>
        <w:t>b</w:t>
      </w:r>
      <w:r w:rsidR="00A7105E" w:rsidRPr="0093170A">
        <w:rPr>
          <w:rFonts w:ascii="Calibri" w:eastAsia="Times New Roman" w:hAnsi="Calibri" w:cs="Calibri"/>
          <w:b w:val="0"/>
          <w:i/>
          <w:color w:val="000000"/>
          <w:sz w:val="22"/>
          <w:szCs w:val="22"/>
        </w:rPr>
        <w:t xml:space="preserve">ehind </w:t>
      </w:r>
      <w:r w:rsidRPr="0093170A">
        <w:rPr>
          <w:rFonts w:ascii="Calibri" w:eastAsia="Times New Roman" w:hAnsi="Calibri" w:cs="Calibri"/>
          <w:b w:val="0"/>
          <w:i/>
          <w:color w:val="000000"/>
          <w:sz w:val="22"/>
          <w:szCs w:val="22"/>
        </w:rPr>
        <w:t>Mindsets</w:t>
      </w:r>
      <w:r w:rsidR="00A7105E" w:rsidRPr="00270A33">
        <w:rPr>
          <w:rFonts w:ascii="Calibri" w:eastAsia="Times New Roman" w:hAnsi="Calibri" w:cs="Calibri"/>
          <w:b w:val="0"/>
          <w:color w:val="000000"/>
          <w:sz w:val="22"/>
          <w:szCs w:val="22"/>
        </w:rPr>
        <w:t xml:space="preserve">, </w:t>
      </w:r>
      <w:r w:rsidRPr="00270A33">
        <w:rPr>
          <w:rFonts w:ascii="Calibri" w:eastAsia="Times New Roman" w:hAnsi="Calibri" w:cs="Calibri"/>
          <w:b w:val="0"/>
          <w:color w:val="000000"/>
          <w:sz w:val="22"/>
          <w:szCs w:val="22"/>
        </w:rPr>
        <w:t>note any connections to your own experiences as a teacher and learner.</w:t>
      </w:r>
    </w:p>
    <w:p w14:paraId="1A24C01A" w14:textId="4BB886EA" w:rsidR="007249D4" w:rsidRPr="00C51492" w:rsidRDefault="007249D4" w:rsidP="00C35125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Theme="majorHAnsi" w:hAnsiTheme="majorHAnsi" w:cs="Times"/>
          <w:iCs/>
          <w:sz w:val="22"/>
          <w:szCs w:val="22"/>
        </w:rPr>
      </w:pPr>
    </w:p>
    <w:p w14:paraId="7C479659" w14:textId="77777777" w:rsidR="00C35125" w:rsidRDefault="00C35125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2ED8D675" w14:textId="5C94635D" w:rsidR="001C006A" w:rsidRDefault="001C006A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43B4D71A" w14:textId="2DBE480F" w:rsidR="00E86E4A" w:rsidRDefault="00E86E4A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77DF4508" w14:textId="77777777" w:rsidR="00E86E4A" w:rsidRDefault="00E86E4A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23496419" w14:textId="7E16A0EB" w:rsidR="00E86E4A" w:rsidRDefault="00E86E4A" w:rsidP="00E86E4A">
      <w:pPr>
        <w:pStyle w:val="Heading2"/>
      </w:pPr>
      <w:r>
        <w:t>Discuss</w:t>
      </w:r>
      <w:r w:rsidR="00A7105E">
        <w:t xml:space="preserve"> Connections</w:t>
      </w:r>
    </w:p>
    <w:p w14:paraId="4A090AD3" w14:textId="77777777" w:rsidR="000F39ED" w:rsidRPr="00270A33" w:rsidRDefault="00A7105E" w:rsidP="00A7105E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pacing w:val="-5"/>
          <w:sz w:val="22"/>
          <w:szCs w:val="22"/>
        </w:rPr>
      </w:pPr>
      <w:r w:rsidRPr="00270A33">
        <w:rPr>
          <w:rFonts w:ascii="Calibri" w:hAnsi="Calibri" w:cs="Calibri"/>
          <w:spacing w:val="-5"/>
          <w:sz w:val="22"/>
          <w:szCs w:val="22"/>
        </w:rPr>
        <w:t xml:space="preserve">Think of a student who you think experienced a “flipping the switch” moment. </w:t>
      </w:r>
    </w:p>
    <w:p w14:paraId="59585103" w14:textId="77777777" w:rsidR="000F39ED" w:rsidRPr="00270A33" w:rsidRDefault="00A7105E" w:rsidP="000F39E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pacing w:val="-5"/>
          <w:sz w:val="22"/>
          <w:szCs w:val="22"/>
        </w:rPr>
      </w:pPr>
      <w:r w:rsidRPr="00270A33">
        <w:rPr>
          <w:rFonts w:ascii="Calibri" w:hAnsi="Calibri" w:cs="Calibri"/>
          <w:spacing w:val="-5"/>
          <w:sz w:val="22"/>
          <w:szCs w:val="22"/>
        </w:rPr>
        <w:t xml:space="preserve">Who were they? </w:t>
      </w:r>
    </w:p>
    <w:p w14:paraId="3188B019" w14:textId="77777777" w:rsidR="000F39ED" w:rsidRPr="00270A33" w:rsidRDefault="00A7105E" w:rsidP="000F39E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pacing w:val="-5"/>
          <w:sz w:val="22"/>
          <w:szCs w:val="22"/>
        </w:rPr>
      </w:pPr>
      <w:r w:rsidRPr="00270A33">
        <w:rPr>
          <w:rFonts w:ascii="Calibri" w:hAnsi="Calibri" w:cs="Calibri"/>
          <w:spacing w:val="-5"/>
          <w:sz w:val="22"/>
          <w:szCs w:val="22"/>
        </w:rPr>
        <w:t xml:space="preserve">What happened? </w:t>
      </w:r>
    </w:p>
    <w:p w14:paraId="79492081" w14:textId="38901DD7" w:rsidR="00E86E4A" w:rsidRPr="00270A33" w:rsidRDefault="00A7105E" w:rsidP="00E86E4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iCs/>
          <w:sz w:val="22"/>
          <w:szCs w:val="22"/>
        </w:rPr>
      </w:pPr>
      <w:r w:rsidRPr="00270A33">
        <w:rPr>
          <w:rFonts w:ascii="Calibri" w:hAnsi="Calibri" w:cs="Calibri"/>
          <w:color w:val="000000"/>
          <w:sz w:val="22"/>
          <w:szCs w:val="22"/>
        </w:rPr>
        <w:t>What do you think caused that change?</w:t>
      </w:r>
    </w:p>
    <w:p w14:paraId="02DA01B4" w14:textId="77777777" w:rsidR="00E86E4A" w:rsidRDefault="00E86E4A" w:rsidP="00E86E4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41AE1640" w14:textId="452862AA" w:rsidR="00E86E4A" w:rsidRDefault="00C7223C" w:rsidP="00E86E4A">
      <w:pPr>
        <w:pStyle w:val="Heading2"/>
      </w:pPr>
      <w:r>
        <w:t>Discuss</w:t>
      </w:r>
      <w:r w:rsidR="008D2534">
        <w:t xml:space="preserve"> Research</w:t>
      </w:r>
    </w:p>
    <w:p w14:paraId="5CDC56AE" w14:textId="0BD5934E" w:rsidR="000F39ED" w:rsidRPr="00270A33" w:rsidRDefault="00C7223C" w:rsidP="00E86E4A">
      <w:pPr>
        <w:pStyle w:val="Heading2"/>
        <w:rPr>
          <w:rFonts w:ascii="Calibri" w:hAnsi="Calibri" w:cs="Calibri"/>
          <w:b w:val="0"/>
          <w:color w:val="000000"/>
          <w:sz w:val="22"/>
          <w:szCs w:val="22"/>
        </w:rPr>
      </w:pPr>
      <w:r w:rsidRPr="00270A33">
        <w:rPr>
          <w:rFonts w:ascii="Calibri" w:hAnsi="Calibri" w:cs="Calibri"/>
          <w:b w:val="0"/>
          <w:color w:val="000000"/>
          <w:sz w:val="22"/>
          <w:szCs w:val="22"/>
        </w:rPr>
        <w:t>What resonate</w:t>
      </w:r>
      <w:r w:rsidR="000F39ED" w:rsidRPr="00270A33">
        <w:rPr>
          <w:rFonts w:ascii="Calibri" w:hAnsi="Calibri" w:cs="Calibri"/>
          <w:b w:val="0"/>
          <w:color w:val="000000"/>
          <w:sz w:val="22"/>
          <w:szCs w:val="22"/>
        </w:rPr>
        <w:t>d</w:t>
      </w:r>
      <w:r w:rsidRPr="00270A33">
        <w:rPr>
          <w:rFonts w:ascii="Calibri" w:hAnsi="Calibri" w:cs="Calibri"/>
          <w:b w:val="0"/>
          <w:color w:val="000000"/>
          <w:sz w:val="22"/>
          <w:szCs w:val="22"/>
        </w:rPr>
        <w:t xml:space="preserve"> with your experience? </w:t>
      </w:r>
    </w:p>
    <w:p w14:paraId="1B80D4C8" w14:textId="386FAE09" w:rsidR="000F39ED" w:rsidRPr="00270A33" w:rsidRDefault="000F39ED" w:rsidP="000F39ED">
      <w:pPr>
        <w:rPr>
          <w:rFonts w:ascii="Calibri" w:hAnsi="Calibri" w:cs="Calibri"/>
        </w:rPr>
      </w:pPr>
    </w:p>
    <w:p w14:paraId="2F745DA5" w14:textId="77777777" w:rsidR="000F39ED" w:rsidRPr="00270A33" w:rsidRDefault="000F39ED" w:rsidP="000F39ED">
      <w:pPr>
        <w:rPr>
          <w:rFonts w:ascii="Calibri" w:hAnsi="Calibri" w:cs="Calibri"/>
        </w:rPr>
      </w:pPr>
    </w:p>
    <w:p w14:paraId="54DA945E" w14:textId="77777777" w:rsidR="000F39ED" w:rsidRPr="00270A33" w:rsidRDefault="000F39ED" w:rsidP="00E86E4A">
      <w:pPr>
        <w:pStyle w:val="Heading2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5613C600" w14:textId="45DFA9CD" w:rsidR="000F39ED" w:rsidRPr="00270A33" w:rsidRDefault="00C7223C" w:rsidP="00E86E4A">
      <w:pPr>
        <w:pStyle w:val="Heading2"/>
        <w:rPr>
          <w:rFonts w:ascii="Calibri" w:hAnsi="Calibri" w:cs="Calibri"/>
          <w:b w:val="0"/>
          <w:color w:val="000000"/>
          <w:sz w:val="22"/>
          <w:szCs w:val="22"/>
        </w:rPr>
      </w:pPr>
      <w:r w:rsidRPr="00270A33">
        <w:rPr>
          <w:rFonts w:ascii="Calibri" w:hAnsi="Calibri" w:cs="Calibri"/>
          <w:b w:val="0"/>
          <w:color w:val="000000"/>
          <w:sz w:val="22"/>
          <w:szCs w:val="22"/>
        </w:rPr>
        <w:t>What challenge</w:t>
      </w:r>
      <w:r w:rsidR="000F39ED" w:rsidRPr="00270A33">
        <w:rPr>
          <w:rFonts w:ascii="Calibri" w:hAnsi="Calibri" w:cs="Calibri"/>
          <w:b w:val="0"/>
          <w:color w:val="000000"/>
          <w:sz w:val="22"/>
          <w:szCs w:val="22"/>
        </w:rPr>
        <w:t>d</w:t>
      </w:r>
      <w:r w:rsidRPr="00270A33">
        <w:rPr>
          <w:rFonts w:ascii="Calibri" w:hAnsi="Calibri" w:cs="Calibri"/>
          <w:b w:val="0"/>
          <w:color w:val="000000"/>
          <w:sz w:val="22"/>
          <w:szCs w:val="22"/>
        </w:rPr>
        <w:t xml:space="preserve"> or extend</w:t>
      </w:r>
      <w:r w:rsidR="000F39ED" w:rsidRPr="00270A33">
        <w:rPr>
          <w:rFonts w:ascii="Calibri" w:hAnsi="Calibri" w:cs="Calibri"/>
          <w:b w:val="0"/>
          <w:color w:val="000000"/>
          <w:sz w:val="22"/>
          <w:szCs w:val="22"/>
        </w:rPr>
        <w:t>ed your</w:t>
      </w:r>
      <w:r w:rsidRPr="00270A33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864886">
        <w:rPr>
          <w:rFonts w:ascii="Calibri" w:hAnsi="Calibri" w:cs="Calibri"/>
          <w:b w:val="0"/>
          <w:color w:val="000000"/>
          <w:sz w:val="22"/>
          <w:szCs w:val="22"/>
        </w:rPr>
        <w:t>thinking on this subject</w:t>
      </w:r>
      <w:r w:rsidRPr="00270A33">
        <w:rPr>
          <w:rFonts w:ascii="Calibri" w:hAnsi="Calibri" w:cs="Calibri"/>
          <w:b w:val="0"/>
          <w:color w:val="000000"/>
          <w:sz w:val="22"/>
          <w:szCs w:val="22"/>
        </w:rPr>
        <w:t xml:space="preserve">? </w:t>
      </w:r>
    </w:p>
    <w:p w14:paraId="41F5BB6E" w14:textId="1E395CA2" w:rsidR="000F39ED" w:rsidRPr="00270A33" w:rsidRDefault="000F39ED" w:rsidP="00E86E4A">
      <w:pPr>
        <w:pStyle w:val="Heading2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19A37697" w14:textId="77777777" w:rsidR="000F39ED" w:rsidRPr="00270A33" w:rsidRDefault="000F39ED" w:rsidP="000F39ED">
      <w:pPr>
        <w:rPr>
          <w:rFonts w:ascii="Calibri" w:hAnsi="Calibri" w:cs="Calibri"/>
        </w:rPr>
      </w:pPr>
    </w:p>
    <w:p w14:paraId="090E828C" w14:textId="77777777" w:rsidR="000F39ED" w:rsidRPr="00270A33" w:rsidRDefault="000F39ED" w:rsidP="00E86E4A">
      <w:pPr>
        <w:pStyle w:val="Heading2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4E986798" w14:textId="0B244242" w:rsidR="00E86E4A" w:rsidRPr="00270A33" w:rsidRDefault="00C7223C" w:rsidP="00E86E4A">
      <w:pPr>
        <w:pStyle w:val="Heading2"/>
        <w:rPr>
          <w:rFonts w:ascii="Calibri" w:hAnsi="Calibri" w:cs="Calibri"/>
          <w:b w:val="0"/>
          <w:sz w:val="22"/>
          <w:szCs w:val="22"/>
        </w:rPr>
      </w:pPr>
      <w:r w:rsidRPr="00270A33">
        <w:rPr>
          <w:rFonts w:ascii="Calibri" w:hAnsi="Calibri" w:cs="Calibri"/>
          <w:b w:val="0"/>
          <w:color w:val="000000"/>
          <w:sz w:val="22"/>
          <w:szCs w:val="22"/>
        </w:rPr>
        <w:t>What implications do you see for your school, classroom, and students?</w:t>
      </w:r>
    </w:p>
    <w:p w14:paraId="47CB23F6" w14:textId="77777777" w:rsidR="00E86E4A" w:rsidRPr="00270A33" w:rsidRDefault="00E86E4A" w:rsidP="00E86E4A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iCs/>
          <w:sz w:val="22"/>
          <w:szCs w:val="22"/>
        </w:rPr>
      </w:pPr>
    </w:p>
    <w:p w14:paraId="572F63DD" w14:textId="77777777" w:rsidR="00E86E4A" w:rsidRDefault="00E86E4A" w:rsidP="00E86E4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50170AC6" w14:textId="77777777" w:rsidR="00E86E4A" w:rsidRDefault="00E86E4A" w:rsidP="00E86E4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481D0657" w14:textId="395DE102" w:rsidR="00C7223C" w:rsidRDefault="008D2534" w:rsidP="00C7223C">
      <w:pPr>
        <w:pStyle w:val="Heading2"/>
      </w:pPr>
      <w:r>
        <w:lastRenderedPageBreak/>
        <w:t>Share and Synthesize Self-Assessment Takeaways</w:t>
      </w:r>
    </w:p>
    <w:p w14:paraId="6D0FE9C7" w14:textId="77777777" w:rsidR="003070FD" w:rsidRPr="00270A33" w:rsidRDefault="008D2534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270A33">
        <w:rPr>
          <w:rFonts w:ascii="Calibri" w:hAnsi="Calibri" w:cs="Calibri"/>
          <w:color w:val="000000"/>
          <w:sz w:val="22"/>
          <w:szCs w:val="22"/>
        </w:rPr>
        <w:t xml:space="preserve">Where did we rate ourselves in similar ways? </w:t>
      </w:r>
    </w:p>
    <w:p w14:paraId="09F030D2" w14:textId="77777777" w:rsidR="003070FD" w:rsidRPr="00270A33" w:rsidRDefault="003070FD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7BC2872C" w14:textId="77777777" w:rsidR="003070FD" w:rsidRPr="00270A33" w:rsidRDefault="003070FD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591E3D28" w14:textId="77777777" w:rsidR="003070FD" w:rsidRPr="00270A33" w:rsidRDefault="008D2534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270A33">
        <w:rPr>
          <w:rFonts w:ascii="Calibri" w:hAnsi="Calibri" w:cs="Calibri"/>
          <w:color w:val="000000"/>
          <w:sz w:val="22"/>
          <w:szCs w:val="22"/>
        </w:rPr>
        <w:t xml:space="preserve">Where did our ratings diverge? </w:t>
      </w:r>
    </w:p>
    <w:p w14:paraId="0C5FE476" w14:textId="77777777" w:rsidR="003070FD" w:rsidRPr="00270A33" w:rsidRDefault="003070FD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18A384BE" w14:textId="568A9A82" w:rsidR="003070FD" w:rsidRPr="00270A33" w:rsidRDefault="003070FD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1E5654EE" w14:textId="77777777" w:rsidR="00482822" w:rsidRPr="00270A33" w:rsidRDefault="00482822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2628357F" w14:textId="77777777" w:rsidR="003070FD" w:rsidRPr="00270A33" w:rsidRDefault="008D2534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270A33">
        <w:rPr>
          <w:rFonts w:ascii="Calibri" w:hAnsi="Calibri" w:cs="Calibri"/>
          <w:color w:val="000000"/>
          <w:sz w:val="22"/>
          <w:szCs w:val="22"/>
        </w:rPr>
        <w:t xml:space="preserve">What might be the reasons behind that? </w:t>
      </w:r>
    </w:p>
    <w:p w14:paraId="5E394103" w14:textId="77777777" w:rsidR="003070FD" w:rsidRDefault="003070FD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Rockwell" w:hAnsi="Rockwell" w:cstheme="minorHAnsi"/>
          <w:color w:val="000000"/>
          <w:sz w:val="22"/>
          <w:szCs w:val="22"/>
        </w:rPr>
      </w:pPr>
    </w:p>
    <w:p w14:paraId="29380A60" w14:textId="77777777" w:rsidR="003070FD" w:rsidRDefault="003070FD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Rockwell" w:hAnsi="Rockwell" w:cstheme="minorHAnsi"/>
          <w:color w:val="000000"/>
          <w:sz w:val="22"/>
          <w:szCs w:val="22"/>
        </w:rPr>
      </w:pPr>
    </w:p>
    <w:p w14:paraId="2C0FE0F0" w14:textId="77777777" w:rsidR="003070FD" w:rsidRDefault="003070FD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Rockwell" w:hAnsi="Rockwell" w:cstheme="minorHAnsi"/>
          <w:color w:val="000000"/>
          <w:sz w:val="22"/>
          <w:szCs w:val="22"/>
        </w:rPr>
      </w:pPr>
    </w:p>
    <w:p w14:paraId="41A00253" w14:textId="65F2BB7F" w:rsidR="00C7223C" w:rsidRPr="00270A33" w:rsidRDefault="008D2534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Calibri" w:hAnsi="Calibri" w:cs="Calibri"/>
          <w:iCs/>
          <w:sz w:val="22"/>
          <w:szCs w:val="22"/>
        </w:rPr>
      </w:pPr>
      <w:r w:rsidRPr="00270A33">
        <w:rPr>
          <w:rFonts w:ascii="Calibri" w:hAnsi="Calibri" w:cs="Calibri"/>
          <w:color w:val="000000"/>
          <w:sz w:val="22"/>
          <w:szCs w:val="22"/>
        </w:rPr>
        <w:t>What are potential next steps for cultivating positive learning mindsets for our students?</w:t>
      </w:r>
    </w:p>
    <w:p w14:paraId="584030DF" w14:textId="319FAF88" w:rsidR="00C7223C" w:rsidRDefault="00C7223C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Rockwell" w:hAnsi="Rockwell" w:cs="Times"/>
          <w:iCs/>
          <w:sz w:val="22"/>
          <w:szCs w:val="22"/>
        </w:rPr>
      </w:pPr>
    </w:p>
    <w:p w14:paraId="561DCA0C" w14:textId="4FDD1FCD" w:rsidR="00C7223C" w:rsidRDefault="00C7223C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Rockwell" w:hAnsi="Rockwell" w:cs="Times"/>
          <w:iCs/>
          <w:sz w:val="22"/>
          <w:szCs w:val="22"/>
        </w:rPr>
      </w:pPr>
    </w:p>
    <w:p w14:paraId="7119D575" w14:textId="071EEF7B" w:rsidR="00C7223C" w:rsidRDefault="00C7223C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Rockwell" w:hAnsi="Rockwell" w:cs="Times"/>
          <w:iCs/>
          <w:sz w:val="22"/>
          <w:szCs w:val="22"/>
        </w:rPr>
      </w:pPr>
    </w:p>
    <w:p w14:paraId="48D5EC78" w14:textId="51DD8691" w:rsidR="00C7223C" w:rsidRDefault="00C7223C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Rockwell" w:hAnsi="Rockwell" w:cs="Times"/>
          <w:iCs/>
          <w:sz w:val="22"/>
          <w:szCs w:val="22"/>
        </w:rPr>
      </w:pPr>
    </w:p>
    <w:p w14:paraId="3A8053C0" w14:textId="6819B5E1" w:rsidR="00C7223C" w:rsidRDefault="00C7223C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Rockwell" w:hAnsi="Rockwell" w:cs="Times"/>
          <w:iCs/>
          <w:sz w:val="22"/>
          <w:szCs w:val="22"/>
        </w:rPr>
      </w:pPr>
    </w:p>
    <w:p w14:paraId="3D635D5E" w14:textId="2801B6D1" w:rsidR="00C7223C" w:rsidRDefault="00C7223C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Rockwell" w:hAnsi="Rockwell" w:cs="Times"/>
          <w:iCs/>
          <w:sz w:val="22"/>
          <w:szCs w:val="22"/>
        </w:rPr>
      </w:pPr>
    </w:p>
    <w:p w14:paraId="64CF3755" w14:textId="7C8A95B0" w:rsidR="00C7223C" w:rsidRDefault="00C7223C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Rockwell" w:hAnsi="Rockwell" w:cs="Times"/>
          <w:iCs/>
          <w:sz w:val="22"/>
          <w:szCs w:val="22"/>
        </w:rPr>
      </w:pPr>
    </w:p>
    <w:p w14:paraId="6B9D6AA9" w14:textId="1111BAA0" w:rsidR="00C7223C" w:rsidRDefault="00C7223C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Rockwell" w:hAnsi="Rockwell" w:cs="Times"/>
          <w:iCs/>
          <w:sz w:val="22"/>
          <w:szCs w:val="22"/>
        </w:rPr>
      </w:pPr>
    </w:p>
    <w:p w14:paraId="70314EE2" w14:textId="091C2C89" w:rsidR="00C7223C" w:rsidRDefault="00C7223C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Rockwell" w:hAnsi="Rockwell" w:cs="Times"/>
          <w:iCs/>
          <w:sz w:val="22"/>
          <w:szCs w:val="22"/>
        </w:rPr>
      </w:pPr>
    </w:p>
    <w:p w14:paraId="1E7690A3" w14:textId="03067A4F" w:rsidR="00C7223C" w:rsidRPr="005D64D5" w:rsidRDefault="005D64D5" w:rsidP="00C722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Rockwell" w:hAnsi="Rockwell" w:cs="Times"/>
          <w:b/>
          <w:iCs/>
          <w:sz w:val="22"/>
          <w:szCs w:val="22"/>
        </w:rPr>
      </w:pPr>
      <w:r>
        <w:rPr>
          <w:rFonts w:ascii="Rockwell" w:hAnsi="Rockwell"/>
          <w:b/>
          <w:color w:val="1F3864" w:themeColor="accent5" w:themeShade="80"/>
        </w:rPr>
        <w:t>Next Steps</w:t>
      </w:r>
    </w:p>
    <w:sectPr w:rsidR="00C7223C" w:rsidRPr="005D64D5" w:rsidSect="009B0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44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95760" w14:textId="77777777" w:rsidR="002722DB" w:rsidRDefault="002722DB" w:rsidP="00E94894">
      <w:r>
        <w:separator/>
      </w:r>
    </w:p>
  </w:endnote>
  <w:endnote w:type="continuationSeparator" w:id="0">
    <w:p w14:paraId="14BFF696" w14:textId="77777777" w:rsidR="002722DB" w:rsidRDefault="002722DB" w:rsidP="00E9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F42A" w14:textId="77777777" w:rsidR="007B6910" w:rsidRDefault="007B6910" w:rsidP="00C35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9D60B" w14:textId="77777777" w:rsidR="007B6910" w:rsidRDefault="007B6910" w:rsidP="00C35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BCD0" w14:textId="77777777" w:rsidR="007B6910" w:rsidRPr="00C35125" w:rsidRDefault="007B6910" w:rsidP="00C35125">
    <w:pPr>
      <w:pStyle w:val="Footer"/>
      <w:framePr w:wrap="around" w:vAnchor="text" w:hAnchor="margin" w:xAlign="right" w:y="1"/>
      <w:rPr>
        <w:rStyle w:val="PageNumber"/>
        <w:rFonts w:ascii="Rockwell" w:hAnsi="Rockwell"/>
        <w:color w:val="7F7F7F" w:themeColor="text1" w:themeTint="80"/>
      </w:rPr>
    </w:pPr>
    <w:r w:rsidRPr="00C35125">
      <w:rPr>
        <w:rStyle w:val="PageNumber"/>
        <w:rFonts w:ascii="Rockwell" w:hAnsi="Rockwell"/>
        <w:color w:val="7F7F7F" w:themeColor="text1" w:themeTint="80"/>
      </w:rPr>
      <w:fldChar w:fldCharType="begin"/>
    </w:r>
    <w:r w:rsidRPr="00C35125">
      <w:rPr>
        <w:rStyle w:val="PageNumber"/>
        <w:rFonts w:ascii="Rockwell" w:hAnsi="Rockwell"/>
        <w:color w:val="7F7F7F" w:themeColor="text1" w:themeTint="80"/>
      </w:rPr>
      <w:instrText xml:space="preserve">PAGE  </w:instrText>
    </w:r>
    <w:r w:rsidRPr="00C35125">
      <w:rPr>
        <w:rStyle w:val="PageNumber"/>
        <w:rFonts w:ascii="Rockwell" w:hAnsi="Rockwell"/>
        <w:color w:val="7F7F7F" w:themeColor="text1" w:themeTint="80"/>
      </w:rPr>
      <w:fldChar w:fldCharType="separate"/>
    </w:r>
    <w:r w:rsidR="0069164D">
      <w:rPr>
        <w:rStyle w:val="PageNumber"/>
        <w:rFonts w:ascii="Rockwell" w:hAnsi="Rockwell"/>
        <w:noProof/>
        <w:color w:val="7F7F7F" w:themeColor="text1" w:themeTint="80"/>
      </w:rPr>
      <w:t>2</w:t>
    </w:r>
    <w:r w:rsidRPr="00C35125">
      <w:rPr>
        <w:rStyle w:val="PageNumber"/>
        <w:rFonts w:ascii="Rockwell" w:hAnsi="Rockwell"/>
        <w:color w:val="7F7F7F" w:themeColor="text1" w:themeTint="80"/>
      </w:rPr>
      <w:fldChar w:fldCharType="end"/>
    </w:r>
  </w:p>
  <w:p w14:paraId="4D160000" w14:textId="51A6C17B" w:rsidR="007B6910" w:rsidRPr="009B05F2" w:rsidRDefault="00D358DA" w:rsidP="00C35125">
    <w:pPr>
      <w:pStyle w:val="Footer"/>
      <w:ind w:right="360"/>
      <w:rPr>
        <w:rFonts w:asciiTheme="majorHAnsi" w:hAnsiTheme="majorHAnsi"/>
        <w:color w:val="7F7F7F" w:themeColor="text1" w:themeTint="80"/>
        <w:sz w:val="18"/>
        <w:szCs w:val="18"/>
      </w:rPr>
    </w:pPr>
    <w:r w:rsidRPr="009B05F2">
      <w:rPr>
        <w:rFonts w:asciiTheme="majorHAnsi" w:hAnsiTheme="majorHAnsi"/>
        <w:color w:val="7F7F7F" w:themeColor="text1" w:themeTint="80"/>
        <w:sz w:val="18"/>
        <w:szCs w:val="18"/>
      </w:rPr>
      <w:t>Eskolta School Research and Design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DB94" w14:textId="77777777" w:rsidR="0096631E" w:rsidRDefault="0096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98520" w14:textId="77777777" w:rsidR="002722DB" w:rsidRDefault="002722DB" w:rsidP="00E94894">
      <w:r>
        <w:separator/>
      </w:r>
    </w:p>
  </w:footnote>
  <w:footnote w:type="continuationSeparator" w:id="0">
    <w:p w14:paraId="12C0E2B5" w14:textId="77777777" w:rsidR="002722DB" w:rsidRDefault="002722DB" w:rsidP="00E9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1D7B" w14:textId="77777777" w:rsidR="0096631E" w:rsidRDefault="0096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2E9B" w14:textId="4D55EAC8" w:rsidR="008C69E2" w:rsidRPr="008C69E2" w:rsidRDefault="0090077E" w:rsidP="0090077E">
    <w:pPr>
      <w:rPr>
        <w:rFonts w:ascii="Calibri" w:hAnsi="Calibri" w:cs="Calibri"/>
        <w:noProof/>
        <w:color w:val="000000" w:themeColor="text1"/>
        <w:sz w:val="16"/>
        <w:szCs w:val="16"/>
      </w:rPr>
    </w:pPr>
    <w:r w:rsidRPr="005F222B">
      <w:rPr>
        <w:rFonts w:ascii="Rockwell" w:hAnsi="Rockwell"/>
        <w:b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766272" behindDoc="1" locked="0" layoutInCell="1" allowOverlap="1" wp14:anchorId="4DB5A028" wp14:editId="6F005827">
              <wp:simplePos x="0" y="0"/>
              <wp:positionH relativeFrom="column">
                <wp:posOffset>-841118</wp:posOffset>
              </wp:positionH>
              <wp:positionV relativeFrom="paragraph">
                <wp:posOffset>-552652</wp:posOffset>
              </wp:positionV>
              <wp:extent cx="7852682" cy="1108982"/>
              <wp:effectExtent l="0" t="0" r="0" b="889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2682" cy="110898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97C6C9" id="Rectangle 2" o:spid="_x0000_s1026" style="position:absolute;margin-left:-66.25pt;margin-top:-43.5pt;width:618.3pt;height:87.3pt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" fillcolor="#a5a5a5 [3206]" stroked="f" strokeweight="1pt"/>
          </w:pict>
        </mc:Fallback>
      </mc:AlternateContent>
    </w:r>
    <w:r w:rsidR="000E0C6B" w:rsidRPr="00442195">
      <w:rPr>
        <w:rFonts w:ascii="Rockwell" w:hAnsi="Rockwell"/>
        <w:b/>
        <w:noProof/>
        <w:color w:val="000000" w:themeColor="text1"/>
        <w:sz w:val="22"/>
        <w:szCs w:val="22"/>
      </w:rPr>
      <w:drawing>
        <wp:anchor distT="0" distB="0" distL="114300" distR="114300" simplePos="0" relativeHeight="251693568" behindDoc="0" locked="0" layoutInCell="1" allowOverlap="1" wp14:anchorId="7B23474E" wp14:editId="7D75A52E">
          <wp:simplePos x="0" y="0"/>
          <wp:positionH relativeFrom="column">
            <wp:posOffset>4852035</wp:posOffset>
          </wp:positionH>
          <wp:positionV relativeFrom="paragraph">
            <wp:posOffset>6350</wp:posOffset>
          </wp:positionV>
          <wp:extent cx="1036320" cy="33782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910" w:rsidRPr="00442195">
      <w:rPr>
        <w:rFonts w:ascii="Rockwell" w:hAnsi="Rockwell"/>
        <w:b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20864" behindDoc="1" locked="0" layoutInCell="1" allowOverlap="1" wp14:anchorId="3F481F77" wp14:editId="79C7BCA2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1006094"/>
              <wp:effectExtent l="0" t="0" r="0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6094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E524B" id="Rectangle 1" o:spid="_x0000_s1026" style="position:absolute;margin-left:-1in;margin-top:-36pt;width:612pt;height:79.2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" fillcolor="#a5a5a5 [3206]" stroked="f" strokeweight="1pt"/>
          </w:pict>
        </mc:Fallback>
      </mc:AlternateContent>
    </w:r>
    <w:r w:rsidR="008C69E2">
      <w:rPr>
        <w:rFonts w:ascii="Calibri" w:hAnsi="Calibri" w:cs="Calibri"/>
        <w:noProof/>
        <w:color w:val="000000" w:themeColor="text1"/>
        <w:sz w:val="16"/>
        <w:szCs w:val="16"/>
      </w:rPr>
      <w:t>LEARNING MINDSET</w:t>
    </w:r>
    <w:r w:rsidR="00EB0B8B">
      <w:rPr>
        <w:rFonts w:ascii="Calibri" w:hAnsi="Calibri" w:cs="Calibri"/>
        <w:noProof/>
        <w:color w:val="000000" w:themeColor="text1"/>
        <w:sz w:val="16"/>
        <w:szCs w:val="16"/>
      </w:rPr>
      <w:t>S</w:t>
    </w:r>
    <w:r w:rsidR="008C69E2">
      <w:rPr>
        <w:rFonts w:ascii="Calibri" w:hAnsi="Calibri" w:cs="Calibri"/>
        <w:noProof/>
        <w:color w:val="000000" w:themeColor="text1"/>
        <w:sz w:val="16"/>
        <w:szCs w:val="16"/>
      </w:rPr>
      <w:t xml:space="preserve"> 1</w:t>
    </w:r>
  </w:p>
  <w:p w14:paraId="6C1554E6" w14:textId="093E9159" w:rsidR="008D47CB" w:rsidRPr="008C69E2" w:rsidRDefault="0090077E" w:rsidP="0090077E">
    <w:pPr>
      <w:rPr>
        <w:rFonts w:ascii="Calibri" w:hAnsi="Calibri" w:cs="Calibri"/>
        <w:b/>
        <w:color w:val="000000"/>
        <w:sz w:val="20"/>
        <w:szCs w:val="20"/>
      </w:rPr>
    </w:pPr>
    <w:r w:rsidRPr="008C69E2">
      <w:rPr>
        <w:rFonts w:ascii="Calibri" w:hAnsi="Calibri" w:cs="Calibri"/>
        <w:b/>
        <w:color w:val="000000"/>
        <w:sz w:val="20"/>
        <w:szCs w:val="20"/>
      </w:rPr>
      <w:t xml:space="preserve">An Introduction to Mindsets </w:t>
    </w:r>
    <w:r w:rsidR="00CF1EF7">
      <w:rPr>
        <w:rFonts w:ascii="Calibri" w:hAnsi="Calibri" w:cs="Calibri"/>
        <w:b/>
        <w:color w:val="000000"/>
        <w:sz w:val="20"/>
        <w:szCs w:val="20"/>
      </w:rPr>
      <w:t>b</w:t>
    </w:r>
    <w:r w:rsidRPr="008C69E2">
      <w:rPr>
        <w:rFonts w:ascii="Calibri" w:hAnsi="Calibri" w:cs="Calibri"/>
        <w:b/>
        <w:color w:val="000000"/>
        <w:sz w:val="20"/>
        <w:szCs w:val="20"/>
      </w:rPr>
      <w:t>ehind Academic Success</w:t>
    </w:r>
  </w:p>
  <w:p w14:paraId="0966F445" w14:textId="08B2A345" w:rsidR="008D47CB" w:rsidRPr="008C69E2" w:rsidRDefault="00744933" w:rsidP="008D47CB">
    <w:pPr>
      <w:pStyle w:val="Header"/>
      <w:spacing w:line="276" w:lineRule="auto"/>
      <w:rPr>
        <w:rFonts w:asciiTheme="majorHAnsi" w:hAnsiTheme="majorHAnsi" w:cstheme="majorHAnsi"/>
        <w:color w:val="000000" w:themeColor="text1"/>
        <w:sz w:val="20"/>
        <w:szCs w:val="20"/>
      </w:rPr>
    </w:pPr>
    <w:bookmarkStart w:id="0" w:name="_GoBack"/>
    <w:bookmarkEnd w:id="0"/>
    <w:r w:rsidRPr="008C69E2">
      <w:rPr>
        <w:rFonts w:asciiTheme="majorHAnsi" w:hAnsiTheme="majorHAnsi" w:cstheme="majorHAnsi"/>
        <w:color w:val="000000" w:themeColor="text1"/>
        <w:sz w:val="20"/>
        <w:szCs w:val="20"/>
      </w:rPr>
      <w:t>Note</w:t>
    </w:r>
    <w:r w:rsidR="00017B01" w:rsidRPr="008C69E2">
      <w:rPr>
        <w:rFonts w:asciiTheme="majorHAnsi" w:hAnsiTheme="majorHAnsi" w:cstheme="majorHAnsi"/>
        <w:color w:val="000000" w:themeColor="text1"/>
        <w:sz w:val="20"/>
        <w:szCs w:val="20"/>
      </w:rPr>
      <w:t xml:space="preserve"> </w:t>
    </w:r>
    <w:r w:rsidRPr="008C69E2">
      <w:rPr>
        <w:rFonts w:asciiTheme="majorHAnsi" w:hAnsiTheme="majorHAnsi" w:cstheme="majorHAnsi"/>
        <w:color w:val="000000" w:themeColor="text1"/>
        <w:sz w:val="20"/>
        <w:szCs w:val="20"/>
      </w:rPr>
      <w:t>Catcher</w:t>
    </w:r>
  </w:p>
  <w:p w14:paraId="03EAD11C" w14:textId="74E40EB6" w:rsidR="007B6910" w:rsidRPr="00442195" w:rsidRDefault="007B6910" w:rsidP="008D47CB">
    <w:pPr>
      <w:pStyle w:val="Header"/>
      <w:spacing w:line="276" w:lineRule="auto"/>
      <w:rPr>
        <w:rFonts w:ascii="Rockwell" w:hAnsi="Rockwell"/>
        <w:i/>
        <w:color w:val="000000" w:themeColor="text1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495C" w14:textId="77777777" w:rsidR="0096631E" w:rsidRDefault="0096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2000C3"/>
    <w:multiLevelType w:val="hybridMultilevel"/>
    <w:tmpl w:val="EEB06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976F7"/>
    <w:multiLevelType w:val="hybridMultilevel"/>
    <w:tmpl w:val="2E46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B2EBC"/>
    <w:multiLevelType w:val="hybridMultilevel"/>
    <w:tmpl w:val="4BC8A974"/>
    <w:lvl w:ilvl="0" w:tplc="602AC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E3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7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C6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60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63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CE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CE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F5837"/>
    <w:multiLevelType w:val="hybridMultilevel"/>
    <w:tmpl w:val="FB685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D3F4DF6"/>
    <w:multiLevelType w:val="hybridMultilevel"/>
    <w:tmpl w:val="2902A548"/>
    <w:lvl w:ilvl="0" w:tplc="63FAE5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7274E"/>
    <w:multiLevelType w:val="hybridMultilevel"/>
    <w:tmpl w:val="390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572206"/>
    <w:multiLevelType w:val="hybridMultilevel"/>
    <w:tmpl w:val="DE9A6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25A0B"/>
    <w:multiLevelType w:val="hybridMultilevel"/>
    <w:tmpl w:val="3CFA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20F320F"/>
    <w:multiLevelType w:val="hybridMultilevel"/>
    <w:tmpl w:val="47785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705C7"/>
    <w:multiLevelType w:val="hybridMultilevel"/>
    <w:tmpl w:val="9452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03EA3"/>
    <w:multiLevelType w:val="hybridMultilevel"/>
    <w:tmpl w:val="BA200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32494"/>
    <w:multiLevelType w:val="hybridMultilevel"/>
    <w:tmpl w:val="57DE6A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1F"/>
    <w:rsid w:val="00017B01"/>
    <w:rsid w:val="000330D3"/>
    <w:rsid w:val="000E0C6B"/>
    <w:rsid w:val="000E0DFB"/>
    <w:rsid w:val="000F39ED"/>
    <w:rsid w:val="000F7F46"/>
    <w:rsid w:val="00123AA1"/>
    <w:rsid w:val="001C006A"/>
    <w:rsid w:val="00270A33"/>
    <w:rsid w:val="002722DB"/>
    <w:rsid w:val="00283D27"/>
    <w:rsid w:val="002E6779"/>
    <w:rsid w:val="003070FD"/>
    <w:rsid w:val="0033500D"/>
    <w:rsid w:val="003E387C"/>
    <w:rsid w:val="004317B4"/>
    <w:rsid w:val="00442195"/>
    <w:rsid w:val="004553A3"/>
    <w:rsid w:val="00482822"/>
    <w:rsid w:val="00485EEF"/>
    <w:rsid w:val="004F78A5"/>
    <w:rsid w:val="00550CE2"/>
    <w:rsid w:val="00556096"/>
    <w:rsid w:val="0058347C"/>
    <w:rsid w:val="00591899"/>
    <w:rsid w:val="005C7F33"/>
    <w:rsid w:val="005D1DB1"/>
    <w:rsid w:val="005D64D5"/>
    <w:rsid w:val="006771D6"/>
    <w:rsid w:val="0069164D"/>
    <w:rsid w:val="007249D4"/>
    <w:rsid w:val="00744933"/>
    <w:rsid w:val="00752BA7"/>
    <w:rsid w:val="00790692"/>
    <w:rsid w:val="007B6910"/>
    <w:rsid w:val="007E432F"/>
    <w:rsid w:val="0082120B"/>
    <w:rsid w:val="00841A43"/>
    <w:rsid w:val="00864886"/>
    <w:rsid w:val="008859EE"/>
    <w:rsid w:val="008C69E2"/>
    <w:rsid w:val="008D2534"/>
    <w:rsid w:val="008D47CB"/>
    <w:rsid w:val="008F3C1F"/>
    <w:rsid w:val="0090077E"/>
    <w:rsid w:val="0093170A"/>
    <w:rsid w:val="009348A5"/>
    <w:rsid w:val="00945076"/>
    <w:rsid w:val="0096631E"/>
    <w:rsid w:val="00986DBF"/>
    <w:rsid w:val="009B05F2"/>
    <w:rsid w:val="00A7105E"/>
    <w:rsid w:val="00AA3098"/>
    <w:rsid w:val="00B24E18"/>
    <w:rsid w:val="00BA0C61"/>
    <w:rsid w:val="00BB4F81"/>
    <w:rsid w:val="00BC3FF3"/>
    <w:rsid w:val="00C35125"/>
    <w:rsid w:val="00C51492"/>
    <w:rsid w:val="00C5719D"/>
    <w:rsid w:val="00C7223C"/>
    <w:rsid w:val="00CF1EF7"/>
    <w:rsid w:val="00D03ACB"/>
    <w:rsid w:val="00D358DA"/>
    <w:rsid w:val="00D7648A"/>
    <w:rsid w:val="00DC101F"/>
    <w:rsid w:val="00DC6FFF"/>
    <w:rsid w:val="00E86E4A"/>
    <w:rsid w:val="00E94894"/>
    <w:rsid w:val="00EA51B4"/>
    <w:rsid w:val="00EB0B8B"/>
    <w:rsid w:val="00F02189"/>
    <w:rsid w:val="00F16B77"/>
    <w:rsid w:val="00F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70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006A"/>
  </w:style>
  <w:style w:type="paragraph" w:styleId="Heading1">
    <w:name w:val="heading 1"/>
    <w:basedOn w:val="Normal"/>
    <w:next w:val="Normal"/>
    <w:link w:val="Heading1Char"/>
    <w:uiPriority w:val="9"/>
    <w:qFormat/>
    <w:rsid w:val="006771D6"/>
    <w:pPr>
      <w:keepNext/>
      <w:keepLines/>
      <w:spacing w:before="360" w:after="160"/>
      <w:outlineLvl w:val="0"/>
    </w:pPr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125"/>
    <w:pPr>
      <w:widowControl w:val="0"/>
      <w:autoSpaceDE w:val="0"/>
      <w:autoSpaceDN w:val="0"/>
      <w:adjustRightInd w:val="0"/>
      <w:spacing w:line="276" w:lineRule="auto"/>
      <w:outlineLvl w:val="1"/>
    </w:pPr>
    <w:rPr>
      <w:rFonts w:ascii="Rockwell" w:hAnsi="Rockwell" w:cs="Times New Roman"/>
      <w:b/>
      <w:color w:val="1F3864" w:themeColor="accent5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19D"/>
    <w:pPr>
      <w:keepNext/>
      <w:keepLines/>
      <w:spacing w:before="360" w:after="80"/>
      <w:outlineLvl w:val="2"/>
    </w:pPr>
    <w:rPr>
      <w:rFonts w:ascii="Rockwell" w:eastAsiaTheme="majorEastAsia" w:hAnsi="Rockwell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94"/>
  </w:style>
  <w:style w:type="paragraph" w:styleId="Footer">
    <w:name w:val="footer"/>
    <w:basedOn w:val="Normal"/>
    <w:link w:val="Foot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94"/>
  </w:style>
  <w:style w:type="character" w:customStyle="1" w:styleId="Heading1Char">
    <w:name w:val="Heading 1 Char"/>
    <w:basedOn w:val="DefaultParagraphFont"/>
    <w:link w:val="Heading1"/>
    <w:uiPriority w:val="9"/>
    <w:rsid w:val="006771D6"/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5125"/>
    <w:rPr>
      <w:rFonts w:ascii="Rockwell" w:hAnsi="Rockwell" w:cs="Times New Roman"/>
      <w:b/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C5719D"/>
    <w:rPr>
      <w:rFonts w:ascii="Rockwell" w:eastAsiaTheme="majorEastAsia" w:hAnsi="Rockwell" w:cstheme="majorBidi"/>
      <w:b/>
      <w:bCs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35125"/>
  </w:style>
  <w:style w:type="paragraph" w:styleId="NormalWeb">
    <w:name w:val="Normal (Web)"/>
    <w:basedOn w:val="Normal"/>
    <w:uiPriority w:val="99"/>
    <w:unhideWhenUsed/>
    <w:rsid w:val="000330D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GridTable1Light-Accent1">
    <w:name w:val="Grid Table 1 Light Accent 1"/>
    <w:basedOn w:val="TableNormal"/>
    <w:uiPriority w:val="46"/>
    <w:rsid w:val="000330D3"/>
    <w:rPr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1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1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6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Rothman</dc:creator>
  <cp:keywords/>
  <dc:description/>
  <cp:lastModifiedBy>Microsoft Office User</cp:lastModifiedBy>
  <cp:revision>5</cp:revision>
  <cp:lastPrinted>2016-02-23T16:27:00Z</cp:lastPrinted>
  <dcterms:created xsi:type="dcterms:W3CDTF">2019-08-28T16:45:00Z</dcterms:created>
  <dcterms:modified xsi:type="dcterms:W3CDTF">2019-09-30T13:38:00Z</dcterms:modified>
</cp:coreProperties>
</file>